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16" w:rsidRDefault="00220216" w:rsidP="00220216">
      <w:pPr>
        <w:pStyle w:val="ConsPlusNormal"/>
        <w:jc w:val="both"/>
        <w:outlineLvl w:val="0"/>
      </w:pPr>
      <w:bookmarkStart w:id="0" w:name="_GoBack"/>
      <w:bookmarkEnd w:id="0"/>
    </w:p>
    <w:p w:rsidR="00220216" w:rsidRDefault="00220216" w:rsidP="0022021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220216" w:rsidRDefault="00220216" w:rsidP="00220216">
      <w:pPr>
        <w:pStyle w:val="ConsPlusNormal"/>
        <w:jc w:val="center"/>
        <w:rPr>
          <w:b/>
          <w:bCs/>
        </w:rPr>
      </w:pPr>
    </w:p>
    <w:p w:rsidR="00220216" w:rsidRDefault="00220216" w:rsidP="00220216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220216" w:rsidRDefault="00220216" w:rsidP="00220216">
      <w:pPr>
        <w:pStyle w:val="ConsPlusNormal"/>
        <w:jc w:val="center"/>
        <w:rPr>
          <w:b/>
          <w:bCs/>
        </w:rPr>
      </w:pPr>
      <w:r>
        <w:rPr>
          <w:b/>
          <w:bCs/>
        </w:rPr>
        <w:t>от 30 марта 2013 г. N 487-р</w:t>
      </w:r>
    </w:p>
    <w:p w:rsidR="00220216" w:rsidRDefault="00220216" w:rsidP="00220216">
      <w:pPr>
        <w:pStyle w:val="ConsPlusNormal"/>
        <w:jc w:val="center"/>
      </w:pPr>
    </w:p>
    <w:p w:rsidR="00220216" w:rsidRDefault="00220216" w:rsidP="00220216">
      <w:pPr>
        <w:pStyle w:val="ConsPlusNormal"/>
        <w:jc w:val="center"/>
      </w:pPr>
      <w:r>
        <w:t>Список изменяющих документов</w:t>
      </w:r>
    </w:p>
    <w:p w:rsidR="00220216" w:rsidRDefault="00220216" w:rsidP="0022021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220216" w:rsidRDefault="00220216" w:rsidP="00220216">
      <w:pPr>
        <w:pStyle w:val="ConsPlusNormal"/>
        <w:jc w:val="center"/>
      </w:pPr>
    </w:p>
    <w:p w:rsidR="00220216" w:rsidRDefault="00220216" w:rsidP="0022021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5" w:history="1">
        <w:r>
          <w:rPr>
            <w:color w:val="0000FF"/>
          </w:rPr>
          <w:t>план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220216" w:rsidRDefault="00220216" w:rsidP="00220216">
      <w:pPr>
        <w:pStyle w:val="ConsPlusNormal"/>
        <w:ind w:firstLine="540"/>
        <w:jc w:val="both"/>
      </w:pPr>
      <w:r>
        <w:t xml:space="preserve">2. Определить Минтруд России координатором по реализации </w:t>
      </w:r>
      <w:hyperlink w:anchor="Par25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220216" w:rsidRDefault="00220216" w:rsidP="00220216">
      <w:pPr>
        <w:pStyle w:val="ConsPlusNormal"/>
        <w:ind w:firstLine="540"/>
        <w:jc w:val="both"/>
      </w:pPr>
    </w:p>
    <w:p w:rsidR="00220216" w:rsidRDefault="00220216" w:rsidP="00220216">
      <w:pPr>
        <w:pStyle w:val="ConsPlusNormal"/>
        <w:jc w:val="right"/>
      </w:pPr>
      <w:r>
        <w:t>Председатель Правительства</w:t>
      </w:r>
    </w:p>
    <w:p w:rsidR="00220216" w:rsidRDefault="00220216" w:rsidP="00220216">
      <w:pPr>
        <w:pStyle w:val="ConsPlusNormal"/>
        <w:jc w:val="right"/>
      </w:pPr>
      <w:r>
        <w:t>Российской Федерации</w:t>
      </w:r>
    </w:p>
    <w:p w:rsidR="00220216" w:rsidRDefault="00220216" w:rsidP="00220216">
      <w:pPr>
        <w:pStyle w:val="ConsPlusNormal"/>
        <w:jc w:val="right"/>
      </w:pPr>
      <w:r>
        <w:t>Д.МЕДВЕДЕВ</w:t>
      </w:r>
    </w:p>
    <w:p w:rsidR="00220216" w:rsidRDefault="00220216" w:rsidP="00220216">
      <w:pPr>
        <w:pStyle w:val="ConsPlusNormal"/>
        <w:ind w:firstLine="540"/>
        <w:jc w:val="both"/>
      </w:pPr>
    </w:p>
    <w:p w:rsidR="00220216" w:rsidRDefault="00220216" w:rsidP="00220216">
      <w:pPr>
        <w:pStyle w:val="ConsPlusNormal"/>
        <w:jc w:val="right"/>
      </w:pPr>
    </w:p>
    <w:p w:rsidR="00220216" w:rsidRDefault="00220216" w:rsidP="00220216">
      <w:pPr>
        <w:pStyle w:val="ConsPlusNormal"/>
        <w:jc w:val="right"/>
      </w:pPr>
    </w:p>
    <w:p w:rsidR="00220216" w:rsidRDefault="00220216" w:rsidP="00220216">
      <w:pPr>
        <w:pStyle w:val="ConsPlusNormal"/>
        <w:jc w:val="right"/>
      </w:pPr>
    </w:p>
    <w:p w:rsidR="00220216" w:rsidRDefault="00220216" w:rsidP="00220216">
      <w:pPr>
        <w:pStyle w:val="ConsPlusNormal"/>
        <w:jc w:val="right"/>
      </w:pPr>
    </w:p>
    <w:p w:rsidR="00220216" w:rsidRDefault="00220216" w:rsidP="00220216">
      <w:pPr>
        <w:pStyle w:val="ConsPlusNormal"/>
        <w:jc w:val="right"/>
        <w:outlineLvl w:val="0"/>
      </w:pPr>
      <w:r>
        <w:t>Утвержден</w:t>
      </w:r>
    </w:p>
    <w:p w:rsidR="00220216" w:rsidRDefault="00220216" w:rsidP="00220216">
      <w:pPr>
        <w:pStyle w:val="ConsPlusNormal"/>
        <w:jc w:val="right"/>
      </w:pPr>
      <w:r>
        <w:t>распоряжением Правительства</w:t>
      </w:r>
    </w:p>
    <w:p w:rsidR="00220216" w:rsidRDefault="00220216" w:rsidP="00220216">
      <w:pPr>
        <w:pStyle w:val="ConsPlusNormal"/>
        <w:jc w:val="right"/>
      </w:pPr>
      <w:r>
        <w:t>Российской Федерации</w:t>
      </w:r>
    </w:p>
    <w:p w:rsidR="00220216" w:rsidRDefault="00220216" w:rsidP="00220216">
      <w:pPr>
        <w:pStyle w:val="ConsPlusNormal"/>
        <w:jc w:val="right"/>
      </w:pPr>
      <w:r>
        <w:t>от 30 марта 2013 г. N 487-р</w:t>
      </w:r>
    </w:p>
    <w:p w:rsidR="00220216" w:rsidRDefault="00220216" w:rsidP="00220216">
      <w:pPr>
        <w:pStyle w:val="ConsPlusNormal"/>
        <w:ind w:firstLine="540"/>
        <w:jc w:val="both"/>
      </w:pPr>
    </w:p>
    <w:p w:rsidR="00220216" w:rsidRDefault="00220216" w:rsidP="00220216">
      <w:pPr>
        <w:pStyle w:val="ConsPlusNormal"/>
        <w:jc w:val="center"/>
        <w:rPr>
          <w:b/>
          <w:bCs/>
        </w:rPr>
      </w:pPr>
      <w:bookmarkStart w:id="1" w:name="Par25"/>
      <w:bookmarkEnd w:id="1"/>
      <w:r>
        <w:rPr>
          <w:b/>
          <w:bCs/>
        </w:rPr>
        <w:t>ПЛАН</w:t>
      </w:r>
    </w:p>
    <w:p w:rsidR="00220216" w:rsidRDefault="00220216" w:rsidP="00220216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ФОРМИРОВАНИЮ НЕЗАВИСИМОЙ СИСТЕМЫ ОЦЕНКИ</w:t>
      </w:r>
    </w:p>
    <w:p w:rsidR="00220216" w:rsidRDefault="00220216" w:rsidP="00220216">
      <w:pPr>
        <w:pStyle w:val="ConsPlusNormal"/>
        <w:jc w:val="center"/>
        <w:rPr>
          <w:b/>
          <w:bCs/>
        </w:rPr>
      </w:pPr>
      <w:r>
        <w:rPr>
          <w:b/>
          <w:bCs/>
        </w:rPr>
        <w:t>КАЧЕСТВА РАБОТЫ ОРГАНИЗАЦИЙ, ОКАЗЫВАЮЩИХ СОЦИАЛЬНЫЕ</w:t>
      </w:r>
    </w:p>
    <w:p w:rsidR="00220216" w:rsidRDefault="00220216" w:rsidP="00220216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УСЛУГИ, НА 2013 - 2015 ГОДЫ</w:t>
      </w:r>
    </w:p>
    <w:p w:rsidR="00220216" w:rsidRDefault="00220216" w:rsidP="00220216">
      <w:pPr>
        <w:pStyle w:val="ConsPlusNormal"/>
        <w:jc w:val="center"/>
      </w:pPr>
    </w:p>
    <w:p w:rsidR="00220216" w:rsidRDefault="00220216" w:rsidP="00220216">
      <w:pPr>
        <w:pStyle w:val="ConsPlusNormal"/>
        <w:jc w:val="center"/>
      </w:pPr>
      <w:r>
        <w:t>Список изменяющих документов</w:t>
      </w:r>
    </w:p>
    <w:p w:rsidR="00220216" w:rsidRDefault="00220216" w:rsidP="0022021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220216" w:rsidRDefault="00220216" w:rsidP="00220216">
      <w:pPr>
        <w:pStyle w:val="ConsPlusNormal"/>
        <w:jc w:val="center"/>
        <w:sectPr w:rsidR="00220216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220216" w:rsidRDefault="00220216" w:rsidP="0022021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1815"/>
        <w:gridCol w:w="3135"/>
        <w:gridCol w:w="2805"/>
      </w:tblGrid>
      <w:tr w:rsidR="00220216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Результат мероприятий</w:t>
            </w:r>
          </w:p>
        </w:tc>
      </w:tr>
      <w:tr w:rsidR="00220216">
        <w:tc>
          <w:tcPr>
            <w:tcW w:w="12540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  <w:outlineLvl w:val="1"/>
            </w:pPr>
            <w:r>
              <w:t>I. Меры институционального характера</w:t>
            </w:r>
          </w:p>
        </w:tc>
      </w:tr>
      <w:tr w:rsidR="0022021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Внесение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t>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Минэкономразвития России,</w:t>
            </w:r>
          </w:p>
          <w:p w:rsidR="00220216" w:rsidRDefault="00220216">
            <w:pPr>
              <w:pStyle w:val="ConsPlusNormal"/>
            </w:pPr>
            <w:r>
              <w:t>Минтруд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22021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Минэкономразвития России,</w:t>
            </w:r>
          </w:p>
          <w:p w:rsidR="00220216" w:rsidRDefault="00220216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22021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Подготовка предложений по внесению изменений в законодательство Российской Федерации по вопросам формирования информационной </w:t>
            </w:r>
            <w:r>
              <w:lastRenderedPageBreak/>
              <w:t>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lastRenderedPageBreak/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lastRenderedPageBreak/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22021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22021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4(1).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proofErr w:type="gramStart"/>
            <w: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принятием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22021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  <w:r>
              <w:t xml:space="preserve">(п. 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22021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Подготовка </w:t>
            </w:r>
            <w:hyperlink r:id="rId10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20216" w:rsidRDefault="00220216">
            <w:pPr>
              <w:pStyle w:val="ConsPlusNormal"/>
            </w:pPr>
            <w:r>
              <w:lastRenderedPageBreak/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lastRenderedPageBreak/>
              <w:t>нормативные правовые акты</w:t>
            </w:r>
          </w:p>
        </w:tc>
      </w:tr>
      <w:tr w:rsidR="0022021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  <w:outlineLvl w:val="1"/>
            </w:pPr>
            <w:r>
              <w:lastRenderedPageBreak/>
              <w:t>II. Меры организационного характера</w:t>
            </w:r>
          </w:p>
        </w:tc>
      </w:tr>
      <w:tr w:rsidR="0022021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Проведение пилотных проектов по внедрению </w:t>
            </w:r>
            <w:proofErr w:type="gramStart"/>
            <w:r>
              <w:t>порядка 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II - 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20216" w:rsidRDefault="0022021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220216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6(1).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Создание условий для организации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proofErr w:type="gramStart"/>
            <w: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</w:t>
            </w:r>
            <w:r>
              <w:lastRenderedPageBreak/>
              <w:t>деятельности;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20216" w:rsidRDefault="00220216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ведомственные правовые акты, правовые акты субъектов Российской Федерации</w:t>
            </w: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20216" w:rsidRDefault="00220216">
            <w:pPr>
              <w:pStyle w:val="ConsPlusNormal"/>
            </w:pPr>
            <w:r>
              <w:t>органы местного самоуправления,</w:t>
            </w:r>
          </w:p>
          <w:p w:rsidR="00220216" w:rsidRDefault="00220216">
            <w:pPr>
              <w:pStyle w:val="ConsPlusNormal"/>
            </w:pPr>
            <w: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ведение электронного опроса граждан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в течение месяца со дня поступления информации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20216" w:rsidRDefault="00220216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постоянно (по мере поступления информации от соответствующего общественного совета)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20216" w:rsidRDefault="00220216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 xml:space="preserve"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органов исполнительной власти субъектов </w:t>
            </w:r>
            <w:r>
              <w:lastRenderedPageBreak/>
              <w:t>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20216" w:rsidRDefault="0022021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22021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  <w:r>
              <w:t xml:space="preserve">(п. 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22021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20216" w:rsidRDefault="0022021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нормативные правовые акты, ведомственные акты, информационные письма</w:t>
            </w:r>
          </w:p>
        </w:tc>
      </w:tr>
      <w:tr w:rsidR="0022021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7(1).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 (органы местного самоуправления),</w:t>
            </w:r>
          </w:p>
          <w:p w:rsidR="00220216" w:rsidRDefault="00220216">
            <w:pPr>
              <w:pStyle w:val="ConsPlusNormal"/>
            </w:pPr>
            <w:r>
              <w:t xml:space="preserve">организации культуры, </w:t>
            </w:r>
            <w:r>
              <w:lastRenderedPageBreak/>
              <w:t>социального обслуживания, медицинские организации,</w:t>
            </w:r>
          </w:p>
          <w:p w:rsidR="00220216" w:rsidRDefault="00220216">
            <w:pPr>
              <w:pStyle w:val="ConsPlusNormal"/>
            </w:pPr>
            <w: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lastRenderedPageBreak/>
              <w:t xml:space="preserve"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</w:t>
            </w:r>
            <w:r>
              <w:lastRenderedPageBreak/>
              <w:t>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</w:p>
        </w:tc>
      </w:tr>
      <w:tr w:rsidR="0022021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  <w:r>
              <w:lastRenderedPageBreak/>
              <w:t xml:space="preserve">(п. 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220216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Проведение подготовительной работы 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</w:p>
        </w:tc>
        <w:tc>
          <w:tcPr>
            <w:tcW w:w="28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правовые акты</w:t>
            </w: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IV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в течение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</w:p>
        </w:tc>
      </w:tr>
      <w:tr w:rsidR="0022021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22021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8(1).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Организация семинаров-совещаний, круглых столов с участием общественных организаций, профессиональных сообществ, </w:t>
            </w:r>
            <w:r>
              <w:lastRenderedPageBreak/>
              <w:t xml:space="preserve">социально ориентированных некоммерческих организаций по вопросу </w:t>
            </w:r>
            <w:proofErr w:type="gramStart"/>
            <w:r>
              <w:t>внедрения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lastRenderedPageBreak/>
              <w:t>проведение публичных мероприятий</w:t>
            </w:r>
          </w:p>
        </w:tc>
      </w:tr>
      <w:tr w:rsidR="0022021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  <w:r>
              <w:lastRenderedPageBreak/>
              <w:t xml:space="preserve">(п. 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220216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Информационное сопровождение </w:t>
            </w:r>
            <w:proofErr w:type="gramStart"/>
            <w:r>
              <w:t>функционирования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взаимодействие со средствами массовой информации по вопросам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20216" w:rsidRDefault="0022021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размещение информации в публичных источниках</w:t>
            </w: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постоянно (начиная с 1 сентября 2015 г.)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Минкультуры России,</w:t>
            </w:r>
          </w:p>
          <w:p w:rsidR="00220216" w:rsidRDefault="00220216">
            <w:pPr>
              <w:pStyle w:val="ConsPlusNormal"/>
            </w:pPr>
            <w:r>
              <w:t>Минтруд России,</w:t>
            </w:r>
          </w:p>
          <w:p w:rsidR="00220216" w:rsidRDefault="00220216">
            <w:pPr>
              <w:pStyle w:val="ConsPlusNormal"/>
            </w:pPr>
            <w:r>
              <w:t>Минздрав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</w:t>
            </w:r>
            <w:r>
              <w:lastRenderedPageBreak/>
              <w:t>сайтах органов исполнительной власти субъектов Российской Федерации 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20216" w:rsidRDefault="00220216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t>практик 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Минтруд России, Минкультуры России,</w:t>
            </w:r>
          </w:p>
          <w:p w:rsidR="00220216" w:rsidRDefault="00220216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22021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  <w:r>
              <w:t xml:space="preserve">(п. 9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220216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9(1).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доработка официального сайта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1 июля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Казначейство России,</w:t>
            </w:r>
          </w:p>
          <w:p w:rsidR="00220216" w:rsidRDefault="00220216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 xml:space="preserve">создание на официальном сайте в информационно-телекоммуникационной 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</w:t>
            </w:r>
            <w:r>
              <w:lastRenderedPageBreak/>
              <w:t>социального обслуживания, охраны здоровья и образования</w:t>
            </w: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начиная с 1 сентября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Казначейство России,</w:t>
            </w:r>
          </w:p>
          <w:p w:rsidR="00220216" w:rsidRDefault="00220216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22021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  <w:r>
              <w:t xml:space="preserve">(п. 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220216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Ведение мониторинга: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proofErr w:type="gramStart"/>
            <w:r>
              <w:t xml:space="preserve">создания условий для проведения в соответствии с положениями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ежегодно, до 20 января и 15 июля ежегодно, до 11 января и 5 июля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Минтруд России, Минкультуры России,</w:t>
            </w:r>
          </w:p>
          <w:p w:rsidR="00220216" w:rsidRDefault="00220216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220216" w:rsidRDefault="00220216">
            <w:pPr>
              <w:pStyle w:val="ConsPlusNormal"/>
              <w:jc w:val="center"/>
            </w:pPr>
            <w:r>
              <w:t>оплаты труда работников" Минтруда России</w:t>
            </w:r>
          </w:p>
        </w:tc>
      </w:tr>
      <w:tr w:rsidR="00220216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размещения информации о результатах независимой оценки качества оказания </w:t>
            </w:r>
            <w:r>
              <w:lastRenderedPageBreak/>
              <w:t>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Минфин России, Казначейство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 xml:space="preserve">размещение результатов мониторинга на </w:t>
            </w:r>
            <w:r>
              <w:lastRenderedPageBreak/>
              <w:t>официальном сайте в информационно-телекоммуникационной сети "Интернет" (www.bus.gov.ru)</w:t>
            </w:r>
          </w:p>
        </w:tc>
      </w:tr>
      <w:tr w:rsidR="00220216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220216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 xml:space="preserve">Подготовка доклада о результатах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деятельности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до 30 марта 2015 г. (далее ежегодно)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</w:pPr>
            <w:r>
              <w:t>Минтруд России с участием Минкультуры России,</w:t>
            </w:r>
          </w:p>
          <w:p w:rsidR="00220216" w:rsidRDefault="00220216">
            <w:pPr>
              <w:pStyle w:val="ConsPlusNormal"/>
            </w:pPr>
            <w:r>
              <w:t xml:space="preserve">Минздрава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20216" w:rsidRDefault="00220216">
            <w:pPr>
              <w:pStyle w:val="ConsPlusNormal"/>
            </w:pPr>
            <w:proofErr w:type="spellStart"/>
            <w:r>
              <w:t>Минспорта</w:t>
            </w:r>
            <w:proofErr w:type="spellEnd"/>
            <w:r>
              <w:t xml:space="preserve"> России, Минфина России,</w:t>
            </w:r>
          </w:p>
          <w:p w:rsidR="00220216" w:rsidRDefault="00220216">
            <w:pPr>
              <w:pStyle w:val="ConsPlusNormal"/>
            </w:pPr>
            <w:r>
              <w:t>органов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220216">
        <w:tc>
          <w:tcPr>
            <w:tcW w:w="12540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216" w:rsidRDefault="00220216">
            <w:pPr>
              <w:pStyle w:val="ConsPlusNormal"/>
              <w:jc w:val="both"/>
            </w:pPr>
            <w:r>
              <w:t xml:space="preserve">(п. 11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</w:tbl>
    <w:p w:rsidR="00220216" w:rsidRDefault="00220216" w:rsidP="00220216">
      <w:pPr>
        <w:pStyle w:val="ConsPlusNormal"/>
        <w:ind w:firstLine="540"/>
        <w:jc w:val="both"/>
      </w:pPr>
    </w:p>
    <w:p w:rsidR="00220216" w:rsidRDefault="00220216" w:rsidP="00220216">
      <w:pPr>
        <w:pStyle w:val="ConsPlusNormal"/>
        <w:ind w:firstLine="540"/>
        <w:jc w:val="both"/>
      </w:pPr>
    </w:p>
    <w:p w:rsidR="00220216" w:rsidRDefault="00220216" w:rsidP="00220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2E8" w:rsidRPr="00220216" w:rsidRDefault="00AC52E8" w:rsidP="00220216"/>
    <w:sectPr w:rsidR="00AC52E8" w:rsidRPr="00220216" w:rsidSect="007A327A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BDB"/>
    <w:rsid w:val="00000AFD"/>
    <w:rsid w:val="000027C7"/>
    <w:rsid w:val="00002F95"/>
    <w:rsid w:val="00004494"/>
    <w:rsid w:val="000055CE"/>
    <w:rsid w:val="00007704"/>
    <w:rsid w:val="00007BF7"/>
    <w:rsid w:val="00010994"/>
    <w:rsid w:val="000121E9"/>
    <w:rsid w:val="00013A25"/>
    <w:rsid w:val="00013E58"/>
    <w:rsid w:val="00014C93"/>
    <w:rsid w:val="00016779"/>
    <w:rsid w:val="000169A1"/>
    <w:rsid w:val="00016E3C"/>
    <w:rsid w:val="00021270"/>
    <w:rsid w:val="00021785"/>
    <w:rsid w:val="00021811"/>
    <w:rsid w:val="00022B81"/>
    <w:rsid w:val="00022BFB"/>
    <w:rsid w:val="000242E8"/>
    <w:rsid w:val="000263DC"/>
    <w:rsid w:val="00026541"/>
    <w:rsid w:val="00026E8E"/>
    <w:rsid w:val="0003000F"/>
    <w:rsid w:val="0003212B"/>
    <w:rsid w:val="000333FB"/>
    <w:rsid w:val="0003355A"/>
    <w:rsid w:val="00033645"/>
    <w:rsid w:val="00036A2F"/>
    <w:rsid w:val="00037328"/>
    <w:rsid w:val="00037850"/>
    <w:rsid w:val="00041375"/>
    <w:rsid w:val="00043007"/>
    <w:rsid w:val="000430E3"/>
    <w:rsid w:val="00043DA0"/>
    <w:rsid w:val="00045CA9"/>
    <w:rsid w:val="00046185"/>
    <w:rsid w:val="00046B3C"/>
    <w:rsid w:val="00047215"/>
    <w:rsid w:val="000508CD"/>
    <w:rsid w:val="00053594"/>
    <w:rsid w:val="00053CC2"/>
    <w:rsid w:val="00055989"/>
    <w:rsid w:val="00055AC5"/>
    <w:rsid w:val="00057F1F"/>
    <w:rsid w:val="00060EEA"/>
    <w:rsid w:val="00061663"/>
    <w:rsid w:val="00062622"/>
    <w:rsid w:val="00063955"/>
    <w:rsid w:val="00063A55"/>
    <w:rsid w:val="00063F6A"/>
    <w:rsid w:val="000645B7"/>
    <w:rsid w:val="00064733"/>
    <w:rsid w:val="00064FFA"/>
    <w:rsid w:val="00066438"/>
    <w:rsid w:val="00066B83"/>
    <w:rsid w:val="00071724"/>
    <w:rsid w:val="000727CF"/>
    <w:rsid w:val="00072E10"/>
    <w:rsid w:val="000743E0"/>
    <w:rsid w:val="000748DC"/>
    <w:rsid w:val="00074DF5"/>
    <w:rsid w:val="000756F2"/>
    <w:rsid w:val="00080968"/>
    <w:rsid w:val="00082501"/>
    <w:rsid w:val="00083F0D"/>
    <w:rsid w:val="00084A92"/>
    <w:rsid w:val="00086CD7"/>
    <w:rsid w:val="000872D9"/>
    <w:rsid w:val="00090614"/>
    <w:rsid w:val="0009085C"/>
    <w:rsid w:val="00092694"/>
    <w:rsid w:val="00093712"/>
    <w:rsid w:val="00095218"/>
    <w:rsid w:val="00096DFE"/>
    <w:rsid w:val="00097562"/>
    <w:rsid w:val="000A14C2"/>
    <w:rsid w:val="000A439B"/>
    <w:rsid w:val="000B05D5"/>
    <w:rsid w:val="000B1103"/>
    <w:rsid w:val="000B1504"/>
    <w:rsid w:val="000B34AF"/>
    <w:rsid w:val="000B3A69"/>
    <w:rsid w:val="000B5499"/>
    <w:rsid w:val="000B70E5"/>
    <w:rsid w:val="000B7859"/>
    <w:rsid w:val="000C0D00"/>
    <w:rsid w:val="000C3548"/>
    <w:rsid w:val="000C424C"/>
    <w:rsid w:val="000C5486"/>
    <w:rsid w:val="000C6741"/>
    <w:rsid w:val="000D080E"/>
    <w:rsid w:val="000D0D63"/>
    <w:rsid w:val="000D129D"/>
    <w:rsid w:val="000D2937"/>
    <w:rsid w:val="000D44AC"/>
    <w:rsid w:val="000D6A16"/>
    <w:rsid w:val="000D780E"/>
    <w:rsid w:val="000E1308"/>
    <w:rsid w:val="000E2063"/>
    <w:rsid w:val="000E295A"/>
    <w:rsid w:val="000E5696"/>
    <w:rsid w:val="000E67F3"/>
    <w:rsid w:val="000E696D"/>
    <w:rsid w:val="000F04BC"/>
    <w:rsid w:val="000F05DB"/>
    <w:rsid w:val="000F20C8"/>
    <w:rsid w:val="000F28B5"/>
    <w:rsid w:val="000F310F"/>
    <w:rsid w:val="000F448D"/>
    <w:rsid w:val="000F54E0"/>
    <w:rsid w:val="000F6CDA"/>
    <w:rsid w:val="000F6D19"/>
    <w:rsid w:val="000F6E32"/>
    <w:rsid w:val="001000B8"/>
    <w:rsid w:val="00103182"/>
    <w:rsid w:val="001034C0"/>
    <w:rsid w:val="00106816"/>
    <w:rsid w:val="00106F5D"/>
    <w:rsid w:val="001102C6"/>
    <w:rsid w:val="00112A39"/>
    <w:rsid w:val="0011302E"/>
    <w:rsid w:val="001130FE"/>
    <w:rsid w:val="001144CC"/>
    <w:rsid w:val="00116014"/>
    <w:rsid w:val="00116716"/>
    <w:rsid w:val="00117655"/>
    <w:rsid w:val="001179F0"/>
    <w:rsid w:val="00120AB7"/>
    <w:rsid w:val="00121612"/>
    <w:rsid w:val="0012314E"/>
    <w:rsid w:val="00125366"/>
    <w:rsid w:val="0012556F"/>
    <w:rsid w:val="0012598C"/>
    <w:rsid w:val="00133C0A"/>
    <w:rsid w:val="001345AB"/>
    <w:rsid w:val="0013775E"/>
    <w:rsid w:val="00140016"/>
    <w:rsid w:val="00141B8A"/>
    <w:rsid w:val="0014252C"/>
    <w:rsid w:val="00143618"/>
    <w:rsid w:val="001437D2"/>
    <w:rsid w:val="00143D0C"/>
    <w:rsid w:val="0014401F"/>
    <w:rsid w:val="00144454"/>
    <w:rsid w:val="00144D59"/>
    <w:rsid w:val="00145C33"/>
    <w:rsid w:val="00145EF0"/>
    <w:rsid w:val="0015065F"/>
    <w:rsid w:val="0015081F"/>
    <w:rsid w:val="00150AD3"/>
    <w:rsid w:val="001510DC"/>
    <w:rsid w:val="001520ED"/>
    <w:rsid w:val="00153D59"/>
    <w:rsid w:val="00155FF1"/>
    <w:rsid w:val="001564B7"/>
    <w:rsid w:val="00157C3E"/>
    <w:rsid w:val="00157E4C"/>
    <w:rsid w:val="00160222"/>
    <w:rsid w:val="00160B30"/>
    <w:rsid w:val="00160D9C"/>
    <w:rsid w:val="001644E0"/>
    <w:rsid w:val="00172F93"/>
    <w:rsid w:val="001735ED"/>
    <w:rsid w:val="00174165"/>
    <w:rsid w:val="00175C2A"/>
    <w:rsid w:val="00176A44"/>
    <w:rsid w:val="001803D2"/>
    <w:rsid w:val="0018107E"/>
    <w:rsid w:val="00182FCD"/>
    <w:rsid w:val="001835D6"/>
    <w:rsid w:val="0018362F"/>
    <w:rsid w:val="00183AAB"/>
    <w:rsid w:val="00185FAB"/>
    <w:rsid w:val="00187782"/>
    <w:rsid w:val="00187F4C"/>
    <w:rsid w:val="001905BE"/>
    <w:rsid w:val="00192776"/>
    <w:rsid w:val="001948B3"/>
    <w:rsid w:val="00195371"/>
    <w:rsid w:val="00196947"/>
    <w:rsid w:val="00196FC6"/>
    <w:rsid w:val="001972E3"/>
    <w:rsid w:val="00197636"/>
    <w:rsid w:val="00197DF2"/>
    <w:rsid w:val="001A052D"/>
    <w:rsid w:val="001A1D36"/>
    <w:rsid w:val="001A4506"/>
    <w:rsid w:val="001A5337"/>
    <w:rsid w:val="001A7000"/>
    <w:rsid w:val="001A74E1"/>
    <w:rsid w:val="001B2737"/>
    <w:rsid w:val="001B3658"/>
    <w:rsid w:val="001B4365"/>
    <w:rsid w:val="001B459D"/>
    <w:rsid w:val="001B5193"/>
    <w:rsid w:val="001B526B"/>
    <w:rsid w:val="001B728D"/>
    <w:rsid w:val="001B7F75"/>
    <w:rsid w:val="001C0A77"/>
    <w:rsid w:val="001C21A0"/>
    <w:rsid w:val="001C290C"/>
    <w:rsid w:val="001C3C14"/>
    <w:rsid w:val="001C44A8"/>
    <w:rsid w:val="001C51B6"/>
    <w:rsid w:val="001C5D99"/>
    <w:rsid w:val="001C7163"/>
    <w:rsid w:val="001C781E"/>
    <w:rsid w:val="001D0572"/>
    <w:rsid w:val="001D241C"/>
    <w:rsid w:val="001D2EC8"/>
    <w:rsid w:val="001D3A43"/>
    <w:rsid w:val="001D4CF7"/>
    <w:rsid w:val="001D5102"/>
    <w:rsid w:val="001D5375"/>
    <w:rsid w:val="001D64DF"/>
    <w:rsid w:val="001D7382"/>
    <w:rsid w:val="001D740B"/>
    <w:rsid w:val="001D7A81"/>
    <w:rsid w:val="001E0612"/>
    <w:rsid w:val="001E08B0"/>
    <w:rsid w:val="001E09E7"/>
    <w:rsid w:val="001E1FDD"/>
    <w:rsid w:val="001E2475"/>
    <w:rsid w:val="001E2D08"/>
    <w:rsid w:val="001E3AE3"/>
    <w:rsid w:val="001E3E51"/>
    <w:rsid w:val="001E5093"/>
    <w:rsid w:val="001E6C87"/>
    <w:rsid w:val="001E7162"/>
    <w:rsid w:val="001F0009"/>
    <w:rsid w:val="001F08BB"/>
    <w:rsid w:val="001F1E47"/>
    <w:rsid w:val="001F2315"/>
    <w:rsid w:val="001F3475"/>
    <w:rsid w:val="001F3816"/>
    <w:rsid w:val="001F38EE"/>
    <w:rsid w:val="002011CC"/>
    <w:rsid w:val="0020153D"/>
    <w:rsid w:val="002023D3"/>
    <w:rsid w:val="002026D5"/>
    <w:rsid w:val="00202728"/>
    <w:rsid w:val="00202C1D"/>
    <w:rsid w:val="00202DFB"/>
    <w:rsid w:val="00203194"/>
    <w:rsid w:val="00203CDC"/>
    <w:rsid w:val="00203F37"/>
    <w:rsid w:val="00204A9D"/>
    <w:rsid w:val="0020557C"/>
    <w:rsid w:val="00205E0D"/>
    <w:rsid w:val="002073CB"/>
    <w:rsid w:val="00210181"/>
    <w:rsid w:val="002134B9"/>
    <w:rsid w:val="00213777"/>
    <w:rsid w:val="00213ABA"/>
    <w:rsid w:val="0021418A"/>
    <w:rsid w:val="00214B4C"/>
    <w:rsid w:val="00214B95"/>
    <w:rsid w:val="002159D2"/>
    <w:rsid w:val="00215D33"/>
    <w:rsid w:val="00216169"/>
    <w:rsid w:val="00216D06"/>
    <w:rsid w:val="002175D8"/>
    <w:rsid w:val="00217D93"/>
    <w:rsid w:val="00220216"/>
    <w:rsid w:val="00220BFF"/>
    <w:rsid w:val="00222979"/>
    <w:rsid w:val="00222B52"/>
    <w:rsid w:val="00223383"/>
    <w:rsid w:val="00223E4F"/>
    <w:rsid w:val="002269FB"/>
    <w:rsid w:val="00227A02"/>
    <w:rsid w:val="002317C9"/>
    <w:rsid w:val="00232FF3"/>
    <w:rsid w:val="0023370E"/>
    <w:rsid w:val="00234041"/>
    <w:rsid w:val="0023577E"/>
    <w:rsid w:val="00240325"/>
    <w:rsid w:val="00240C74"/>
    <w:rsid w:val="0024182C"/>
    <w:rsid w:val="00243DC7"/>
    <w:rsid w:val="002467C2"/>
    <w:rsid w:val="002469BB"/>
    <w:rsid w:val="002507A4"/>
    <w:rsid w:val="00250CBF"/>
    <w:rsid w:val="002526AB"/>
    <w:rsid w:val="002527AC"/>
    <w:rsid w:val="00253D57"/>
    <w:rsid w:val="00253DD7"/>
    <w:rsid w:val="002540AB"/>
    <w:rsid w:val="0025469F"/>
    <w:rsid w:val="00255252"/>
    <w:rsid w:val="00255653"/>
    <w:rsid w:val="00255661"/>
    <w:rsid w:val="00256B4A"/>
    <w:rsid w:val="00257405"/>
    <w:rsid w:val="00257836"/>
    <w:rsid w:val="002613AF"/>
    <w:rsid w:val="00263D02"/>
    <w:rsid w:val="002643D2"/>
    <w:rsid w:val="002648AE"/>
    <w:rsid w:val="0026493B"/>
    <w:rsid w:val="00264B1F"/>
    <w:rsid w:val="002664CB"/>
    <w:rsid w:val="002675A8"/>
    <w:rsid w:val="00270406"/>
    <w:rsid w:val="00270568"/>
    <w:rsid w:val="0027320B"/>
    <w:rsid w:val="00273D15"/>
    <w:rsid w:val="00274447"/>
    <w:rsid w:val="002744FD"/>
    <w:rsid w:val="00274720"/>
    <w:rsid w:val="00275EC0"/>
    <w:rsid w:val="00277ABB"/>
    <w:rsid w:val="002805CE"/>
    <w:rsid w:val="00281E48"/>
    <w:rsid w:val="002824F1"/>
    <w:rsid w:val="00282846"/>
    <w:rsid w:val="00282BA5"/>
    <w:rsid w:val="00282F55"/>
    <w:rsid w:val="0028397D"/>
    <w:rsid w:val="00284200"/>
    <w:rsid w:val="0028481E"/>
    <w:rsid w:val="00284D08"/>
    <w:rsid w:val="0028501D"/>
    <w:rsid w:val="002858CB"/>
    <w:rsid w:val="0028612E"/>
    <w:rsid w:val="00287132"/>
    <w:rsid w:val="00287D39"/>
    <w:rsid w:val="00290D82"/>
    <w:rsid w:val="002928EF"/>
    <w:rsid w:val="00292968"/>
    <w:rsid w:val="00293AAB"/>
    <w:rsid w:val="00294924"/>
    <w:rsid w:val="00296200"/>
    <w:rsid w:val="002971AB"/>
    <w:rsid w:val="00297BA0"/>
    <w:rsid w:val="002A0D1A"/>
    <w:rsid w:val="002A1619"/>
    <w:rsid w:val="002A1C62"/>
    <w:rsid w:val="002A396F"/>
    <w:rsid w:val="002A3C51"/>
    <w:rsid w:val="002A4489"/>
    <w:rsid w:val="002A4CFB"/>
    <w:rsid w:val="002A5364"/>
    <w:rsid w:val="002A594A"/>
    <w:rsid w:val="002A6C0C"/>
    <w:rsid w:val="002A74A4"/>
    <w:rsid w:val="002B119F"/>
    <w:rsid w:val="002B26E0"/>
    <w:rsid w:val="002B5F07"/>
    <w:rsid w:val="002B63D6"/>
    <w:rsid w:val="002B6BCB"/>
    <w:rsid w:val="002C0442"/>
    <w:rsid w:val="002C0AF6"/>
    <w:rsid w:val="002C0DA3"/>
    <w:rsid w:val="002D0B60"/>
    <w:rsid w:val="002D0D08"/>
    <w:rsid w:val="002D3096"/>
    <w:rsid w:val="002D355F"/>
    <w:rsid w:val="002D3894"/>
    <w:rsid w:val="002D432B"/>
    <w:rsid w:val="002D5DC5"/>
    <w:rsid w:val="002D65C9"/>
    <w:rsid w:val="002D752B"/>
    <w:rsid w:val="002E5631"/>
    <w:rsid w:val="002E5FDA"/>
    <w:rsid w:val="002E777D"/>
    <w:rsid w:val="002E7CF3"/>
    <w:rsid w:val="002F3D68"/>
    <w:rsid w:val="002F3D6E"/>
    <w:rsid w:val="002F47A6"/>
    <w:rsid w:val="002F52BB"/>
    <w:rsid w:val="002F539B"/>
    <w:rsid w:val="002F567B"/>
    <w:rsid w:val="003013A5"/>
    <w:rsid w:val="003013FC"/>
    <w:rsid w:val="00301849"/>
    <w:rsid w:val="0030205E"/>
    <w:rsid w:val="00303436"/>
    <w:rsid w:val="003035FF"/>
    <w:rsid w:val="00305853"/>
    <w:rsid w:val="0030630A"/>
    <w:rsid w:val="00310A6F"/>
    <w:rsid w:val="00310C89"/>
    <w:rsid w:val="00311361"/>
    <w:rsid w:val="00311EC2"/>
    <w:rsid w:val="00312430"/>
    <w:rsid w:val="0031392E"/>
    <w:rsid w:val="003157B9"/>
    <w:rsid w:val="00316F20"/>
    <w:rsid w:val="0031728F"/>
    <w:rsid w:val="00317B0D"/>
    <w:rsid w:val="00320689"/>
    <w:rsid w:val="00321650"/>
    <w:rsid w:val="00321FF1"/>
    <w:rsid w:val="00322454"/>
    <w:rsid w:val="00324D7D"/>
    <w:rsid w:val="0032524F"/>
    <w:rsid w:val="00325E9E"/>
    <w:rsid w:val="00326657"/>
    <w:rsid w:val="00327312"/>
    <w:rsid w:val="00330050"/>
    <w:rsid w:val="00330CDE"/>
    <w:rsid w:val="00330DF3"/>
    <w:rsid w:val="003320DA"/>
    <w:rsid w:val="00332AAC"/>
    <w:rsid w:val="00333797"/>
    <w:rsid w:val="00335F88"/>
    <w:rsid w:val="00336284"/>
    <w:rsid w:val="0033755B"/>
    <w:rsid w:val="0034148D"/>
    <w:rsid w:val="003502D4"/>
    <w:rsid w:val="0035117A"/>
    <w:rsid w:val="0035186C"/>
    <w:rsid w:val="00352691"/>
    <w:rsid w:val="003529F9"/>
    <w:rsid w:val="00352AC0"/>
    <w:rsid w:val="00352B7E"/>
    <w:rsid w:val="00353F96"/>
    <w:rsid w:val="00354ADB"/>
    <w:rsid w:val="00360D25"/>
    <w:rsid w:val="00362900"/>
    <w:rsid w:val="00362E01"/>
    <w:rsid w:val="00364D37"/>
    <w:rsid w:val="0036587D"/>
    <w:rsid w:val="00365F9C"/>
    <w:rsid w:val="00366C7B"/>
    <w:rsid w:val="00366CA2"/>
    <w:rsid w:val="0037064F"/>
    <w:rsid w:val="00370AB7"/>
    <w:rsid w:val="0037208A"/>
    <w:rsid w:val="003724D6"/>
    <w:rsid w:val="00373BDF"/>
    <w:rsid w:val="003743BE"/>
    <w:rsid w:val="00374CF5"/>
    <w:rsid w:val="003803BC"/>
    <w:rsid w:val="003826FE"/>
    <w:rsid w:val="00383FB7"/>
    <w:rsid w:val="003841A1"/>
    <w:rsid w:val="00384AC6"/>
    <w:rsid w:val="00384E27"/>
    <w:rsid w:val="003851FC"/>
    <w:rsid w:val="0039071A"/>
    <w:rsid w:val="00391F7B"/>
    <w:rsid w:val="00392577"/>
    <w:rsid w:val="00394534"/>
    <w:rsid w:val="003970E2"/>
    <w:rsid w:val="003A01FF"/>
    <w:rsid w:val="003A128A"/>
    <w:rsid w:val="003A129E"/>
    <w:rsid w:val="003A3BAA"/>
    <w:rsid w:val="003A4180"/>
    <w:rsid w:val="003A6CFE"/>
    <w:rsid w:val="003B0751"/>
    <w:rsid w:val="003B1D5F"/>
    <w:rsid w:val="003B2B0C"/>
    <w:rsid w:val="003B2EEF"/>
    <w:rsid w:val="003B3962"/>
    <w:rsid w:val="003B3BA9"/>
    <w:rsid w:val="003B410E"/>
    <w:rsid w:val="003B62FD"/>
    <w:rsid w:val="003C1A04"/>
    <w:rsid w:val="003C225B"/>
    <w:rsid w:val="003C3108"/>
    <w:rsid w:val="003C3DDC"/>
    <w:rsid w:val="003C3F60"/>
    <w:rsid w:val="003C48F2"/>
    <w:rsid w:val="003C6BC8"/>
    <w:rsid w:val="003C7309"/>
    <w:rsid w:val="003C7B87"/>
    <w:rsid w:val="003D0AC8"/>
    <w:rsid w:val="003D1CA2"/>
    <w:rsid w:val="003D2887"/>
    <w:rsid w:val="003D465C"/>
    <w:rsid w:val="003D6918"/>
    <w:rsid w:val="003D7646"/>
    <w:rsid w:val="003E04CC"/>
    <w:rsid w:val="003E09B2"/>
    <w:rsid w:val="003E17D9"/>
    <w:rsid w:val="003E2AAD"/>
    <w:rsid w:val="003E35AB"/>
    <w:rsid w:val="003E6868"/>
    <w:rsid w:val="003F1762"/>
    <w:rsid w:val="003F18EA"/>
    <w:rsid w:val="003F3696"/>
    <w:rsid w:val="003F37DF"/>
    <w:rsid w:val="003F3A82"/>
    <w:rsid w:val="003F50C3"/>
    <w:rsid w:val="003F51B9"/>
    <w:rsid w:val="003F644D"/>
    <w:rsid w:val="003F646B"/>
    <w:rsid w:val="003F65F5"/>
    <w:rsid w:val="003F678A"/>
    <w:rsid w:val="003F6D3F"/>
    <w:rsid w:val="0040080C"/>
    <w:rsid w:val="004015AE"/>
    <w:rsid w:val="00403546"/>
    <w:rsid w:val="00403A43"/>
    <w:rsid w:val="00404CBF"/>
    <w:rsid w:val="00405BA9"/>
    <w:rsid w:val="00406226"/>
    <w:rsid w:val="00406A61"/>
    <w:rsid w:val="00406E95"/>
    <w:rsid w:val="00410E54"/>
    <w:rsid w:val="00410F08"/>
    <w:rsid w:val="00411B54"/>
    <w:rsid w:val="00411D33"/>
    <w:rsid w:val="00412C63"/>
    <w:rsid w:val="00412D75"/>
    <w:rsid w:val="00413024"/>
    <w:rsid w:val="004133D1"/>
    <w:rsid w:val="0041449C"/>
    <w:rsid w:val="00414C9D"/>
    <w:rsid w:val="004151ED"/>
    <w:rsid w:val="004158FC"/>
    <w:rsid w:val="0041626F"/>
    <w:rsid w:val="00416452"/>
    <w:rsid w:val="0041735B"/>
    <w:rsid w:val="004216E6"/>
    <w:rsid w:val="00423F3B"/>
    <w:rsid w:val="0042547A"/>
    <w:rsid w:val="00425727"/>
    <w:rsid w:val="004270D5"/>
    <w:rsid w:val="00430999"/>
    <w:rsid w:val="00430E31"/>
    <w:rsid w:val="00431294"/>
    <w:rsid w:val="004329CC"/>
    <w:rsid w:val="00433822"/>
    <w:rsid w:val="00434103"/>
    <w:rsid w:val="00435712"/>
    <w:rsid w:val="0043591F"/>
    <w:rsid w:val="00437F6D"/>
    <w:rsid w:val="00440734"/>
    <w:rsid w:val="0044090A"/>
    <w:rsid w:val="00441A2E"/>
    <w:rsid w:val="00441B97"/>
    <w:rsid w:val="00442D68"/>
    <w:rsid w:val="00444418"/>
    <w:rsid w:val="00444F61"/>
    <w:rsid w:val="00445255"/>
    <w:rsid w:val="0044698A"/>
    <w:rsid w:val="00447CD0"/>
    <w:rsid w:val="00447D1D"/>
    <w:rsid w:val="0045196A"/>
    <w:rsid w:val="0045369C"/>
    <w:rsid w:val="00453F02"/>
    <w:rsid w:val="004546D3"/>
    <w:rsid w:val="00455B04"/>
    <w:rsid w:val="00456A2C"/>
    <w:rsid w:val="00461617"/>
    <w:rsid w:val="00461C43"/>
    <w:rsid w:val="0046349D"/>
    <w:rsid w:val="00464579"/>
    <w:rsid w:val="00465626"/>
    <w:rsid w:val="00465AD6"/>
    <w:rsid w:val="004668ED"/>
    <w:rsid w:val="0046799A"/>
    <w:rsid w:val="00467BDF"/>
    <w:rsid w:val="00470780"/>
    <w:rsid w:val="00470B61"/>
    <w:rsid w:val="0047219D"/>
    <w:rsid w:val="004744E2"/>
    <w:rsid w:val="004746C1"/>
    <w:rsid w:val="004755EB"/>
    <w:rsid w:val="00477D55"/>
    <w:rsid w:val="0048210D"/>
    <w:rsid w:val="00483D03"/>
    <w:rsid w:val="00484FF6"/>
    <w:rsid w:val="0048605A"/>
    <w:rsid w:val="00486AE4"/>
    <w:rsid w:val="00487349"/>
    <w:rsid w:val="00487516"/>
    <w:rsid w:val="004917C8"/>
    <w:rsid w:val="00493126"/>
    <w:rsid w:val="00493732"/>
    <w:rsid w:val="00494525"/>
    <w:rsid w:val="004947B7"/>
    <w:rsid w:val="00495ACB"/>
    <w:rsid w:val="00495C4E"/>
    <w:rsid w:val="004A0750"/>
    <w:rsid w:val="004A09E2"/>
    <w:rsid w:val="004A3438"/>
    <w:rsid w:val="004A469F"/>
    <w:rsid w:val="004A48EE"/>
    <w:rsid w:val="004B407A"/>
    <w:rsid w:val="004B44CD"/>
    <w:rsid w:val="004B4654"/>
    <w:rsid w:val="004B46DD"/>
    <w:rsid w:val="004B5726"/>
    <w:rsid w:val="004B6635"/>
    <w:rsid w:val="004B70FF"/>
    <w:rsid w:val="004B7C4E"/>
    <w:rsid w:val="004C08FB"/>
    <w:rsid w:val="004C1935"/>
    <w:rsid w:val="004C19E7"/>
    <w:rsid w:val="004C249E"/>
    <w:rsid w:val="004C2E91"/>
    <w:rsid w:val="004C3643"/>
    <w:rsid w:val="004D0213"/>
    <w:rsid w:val="004D0454"/>
    <w:rsid w:val="004D0664"/>
    <w:rsid w:val="004D0770"/>
    <w:rsid w:val="004D0F96"/>
    <w:rsid w:val="004D1595"/>
    <w:rsid w:val="004D164A"/>
    <w:rsid w:val="004D1700"/>
    <w:rsid w:val="004D1EC3"/>
    <w:rsid w:val="004D28D4"/>
    <w:rsid w:val="004D28E7"/>
    <w:rsid w:val="004D2B59"/>
    <w:rsid w:val="004D6750"/>
    <w:rsid w:val="004D7427"/>
    <w:rsid w:val="004E015C"/>
    <w:rsid w:val="004E0527"/>
    <w:rsid w:val="004E0B05"/>
    <w:rsid w:val="004E31DF"/>
    <w:rsid w:val="004E52FC"/>
    <w:rsid w:val="004E5C1A"/>
    <w:rsid w:val="004E7498"/>
    <w:rsid w:val="004E7E9C"/>
    <w:rsid w:val="004F128A"/>
    <w:rsid w:val="004F2423"/>
    <w:rsid w:val="004F256F"/>
    <w:rsid w:val="004F3D7D"/>
    <w:rsid w:val="004F5C49"/>
    <w:rsid w:val="0050076D"/>
    <w:rsid w:val="00502BD7"/>
    <w:rsid w:val="0050414A"/>
    <w:rsid w:val="005065E6"/>
    <w:rsid w:val="00506A61"/>
    <w:rsid w:val="005102C4"/>
    <w:rsid w:val="00510F3E"/>
    <w:rsid w:val="0051311A"/>
    <w:rsid w:val="00516CCD"/>
    <w:rsid w:val="00516D4D"/>
    <w:rsid w:val="005170E9"/>
    <w:rsid w:val="0051718A"/>
    <w:rsid w:val="00517820"/>
    <w:rsid w:val="00517A12"/>
    <w:rsid w:val="0052053B"/>
    <w:rsid w:val="005206F0"/>
    <w:rsid w:val="00521A20"/>
    <w:rsid w:val="00522464"/>
    <w:rsid w:val="00523B86"/>
    <w:rsid w:val="00525A26"/>
    <w:rsid w:val="00527B29"/>
    <w:rsid w:val="00531402"/>
    <w:rsid w:val="00532A71"/>
    <w:rsid w:val="00533ED2"/>
    <w:rsid w:val="00534134"/>
    <w:rsid w:val="005344E3"/>
    <w:rsid w:val="005364E8"/>
    <w:rsid w:val="005375EE"/>
    <w:rsid w:val="00537C5F"/>
    <w:rsid w:val="00540D0F"/>
    <w:rsid w:val="00541CE1"/>
    <w:rsid w:val="0054237D"/>
    <w:rsid w:val="00544CA8"/>
    <w:rsid w:val="00545805"/>
    <w:rsid w:val="00546BB4"/>
    <w:rsid w:val="00551FFE"/>
    <w:rsid w:val="00553DA2"/>
    <w:rsid w:val="00556DD5"/>
    <w:rsid w:val="00556FDA"/>
    <w:rsid w:val="005573D8"/>
    <w:rsid w:val="00557FED"/>
    <w:rsid w:val="0056014B"/>
    <w:rsid w:val="00560765"/>
    <w:rsid w:val="005630EC"/>
    <w:rsid w:val="00563C62"/>
    <w:rsid w:val="00564B07"/>
    <w:rsid w:val="005654D7"/>
    <w:rsid w:val="00570677"/>
    <w:rsid w:val="0057203A"/>
    <w:rsid w:val="0057217F"/>
    <w:rsid w:val="005725A6"/>
    <w:rsid w:val="00573C06"/>
    <w:rsid w:val="00575D03"/>
    <w:rsid w:val="00580A32"/>
    <w:rsid w:val="005823F9"/>
    <w:rsid w:val="005861C4"/>
    <w:rsid w:val="00590CC3"/>
    <w:rsid w:val="00592F6C"/>
    <w:rsid w:val="00593530"/>
    <w:rsid w:val="00594E12"/>
    <w:rsid w:val="0059579D"/>
    <w:rsid w:val="00596CFB"/>
    <w:rsid w:val="005A1CFE"/>
    <w:rsid w:val="005A234C"/>
    <w:rsid w:val="005A32AF"/>
    <w:rsid w:val="005A393F"/>
    <w:rsid w:val="005A6028"/>
    <w:rsid w:val="005A68D9"/>
    <w:rsid w:val="005B13A3"/>
    <w:rsid w:val="005B2FDD"/>
    <w:rsid w:val="005B3899"/>
    <w:rsid w:val="005B3DD4"/>
    <w:rsid w:val="005B562A"/>
    <w:rsid w:val="005C0613"/>
    <w:rsid w:val="005C06B4"/>
    <w:rsid w:val="005C394B"/>
    <w:rsid w:val="005C3A34"/>
    <w:rsid w:val="005C4981"/>
    <w:rsid w:val="005C609E"/>
    <w:rsid w:val="005C61D8"/>
    <w:rsid w:val="005C7542"/>
    <w:rsid w:val="005D3049"/>
    <w:rsid w:val="005D4A33"/>
    <w:rsid w:val="005D5E92"/>
    <w:rsid w:val="005D6F87"/>
    <w:rsid w:val="005D726E"/>
    <w:rsid w:val="005D7461"/>
    <w:rsid w:val="005D7AB1"/>
    <w:rsid w:val="005E2370"/>
    <w:rsid w:val="005E2D1D"/>
    <w:rsid w:val="005E3F04"/>
    <w:rsid w:val="005E455B"/>
    <w:rsid w:val="005E648E"/>
    <w:rsid w:val="005F048B"/>
    <w:rsid w:val="005F10B2"/>
    <w:rsid w:val="005F354A"/>
    <w:rsid w:val="005F356A"/>
    <w:rsid w:val="005F3B39"/>
    <w:rsid w:val="005F43A5"/>
    <w:rsid w:val="005F451D"/>
    <w:rsid w:val="00600181"/>
    <w:rsid w:val="0060086F"/>
    <w:rsid w:val="00601990"/>
    <w:rsid w:val="0060553A"/>
    <w:rsid w:val="00605844"/>
    <w:rsid w:val="00605F5C"/>
    <w:rsid w:val="00606D4A"/>
    <w:rsid w:val="00606E65"/>
    <w:rsid w:val="0060760D"/>
    <w:rsid w:val="00607991"/>
    <w:rsid w:val="00610BE0"/>
    <w:rsid w:val="00610DB5"/>
    <w:rsid w:val="00610E07"/>
    <w:rsid w:val="00611745"/>
    <w:rsid w:val="00611911"/>
    <w:rsid w:val="00611999"/>
    <w:rsid w:val="00611A61"/>
    <w:rsid w:val="00611E4D"/>
    <w:rsid w:val="00611F05"/>
    <w:rsid w:val="00611FEE"/>
    <w:rsid w:val="00612924"/>
    <w:rsid w:val="00612BAD"/>
    <w:rsid w:val="006137C9"/>
    <w:rsid w:val="00614660"/>
    <w:rsid w:val="0061473A"/>
    <w:rsid w:val="0061490B"/>
    <w:rsid w:val="00614DE7"/>
    <w:rsid w:val="00616332"/>
    <w:rsid w:val="00616A77"/>
    <w:rsid w:val="006214FB"/>
    <w:rsid w:val="006229AB"/>
    <w:rsid w:val="00623A8C"/>
    <w:rsid w:val="00623C76"/>
    <w:rsid w:val="00623CC8"/>
    <w:rsid w:val="00625632"/>
    <w:rsid w:val="006301FE"/>
    <w:rsid w:val="0063123E"/>
    <w:rsid w:val="00633C4D"/>
    <w:rsid w:val="006343C3"/>
    <w:rsid w:val="006355A6"/>
    <w:rsid w:val="00635800"/>
    <w:rsid w:val="0063696C"/>
    <w:rsid w:val="00636B10"/>
    <w:rsid w:val="00637234"/>
    <w:rsid w:val="006376C2"/>
    <w:rsid w:val="00640A21"/>
    <w:rsid w:val="00642733"/>
    <w:rsid w:val="00642DAC"/>
    <w:rsid w:val="0064644B"/>
    <w:rsid w:val="0064647C"/>
    <w:rsid w:val="00647071"/>
    <w:rsid w:val="0064727A"/>
    <w:rsid w:val="006479AC"/>
    <w:rsid w:val="0065101C"/>
    <w:rsid w:val="00651B7A"/>
    <w:rsid w:val="006522C3"/>
    <w:rsid w:val="0065374D"/>
    <w:rsid w:val="00655C01"/>
    <w:rsid w:val="006574C3"/>
    <w:rsid w:val="00662404"/>
    <w:rsid w:val="0066279C"/>
    <w:rsid w:val="00662EBD"/>
    <w:rsid w:val="00664F58"/>
    <w:rsid w:val="00665A2F"/>
    <w:rsid w:val="00665E7B"/>
    <w:rsid w:val="0066738C"/>
    <w:rsid w:val="006676E8"/>
    <w:rsid w:val="00667E13"/>
    <w:rsid w:val="0067243C"/>
    <w:rsid w:val="00672765"/>
    <w:rsid w:val="00672F4A"/>
    <w:rsid w:val="006732A8"/>
    <w:rsid w:val="006734AB"/>
    <w:rsid w:val="00673CEE"/>
    <w:rsid w:val="00675314"/>
    <w:rsid w:val="006754B6"/>
    <w:rsid w:val="00680200"/>
    <w:rsid w:val="0068162D"/>
    <w:rsid w:val="00682830"/>
    <w:rsid w:val="00683F61"/>
    <w:rsid w:val="00684421"/>
    <w:rsid w:val="006867FB"/>
    <w:rsid w:val="00686AE7"/>
    <w:rsid w:val="00690230"/>
    <w:rsid w:val="00690A13"/>
    <w:rsid w:val="00693099"/>
    <w:rsid w:val="00694745"/>
    <w:rsid w:val="0069560F"/>
    <w:rsid w:val="00696102"/>
    <w:rsid w:val="00696355"/>
    <w:rsid w:val="006970FE"/>
    <w:rsid w:val="00697F9E"/>
    <w:rsid w:val="006A03EE"/>
    <w:rsid w:val="006A082C"/>
    <w:rsid w:val="006A0E21"/>
    <w:rsid w:val="006A1338"/>
    <w:rsid w:val="006A1EE2"/>
    <w:rsid w:val="006A1F8C"/>
    <w:rsid w:val="006A2E63"/>
    <w:rsid w:val="006A4F59"/>
    <w:rsid w:val="006A5E0C"/>
    <w:rsid w:val="006A5E97"/>
    <w:rsid w:val="006A6DA2"/>
    <w:rsid w:val="006A7017"/>
    <w:rsid w:val="006A70D0"/>
    <w:rsid w:val="006A7AEF"/>
    <w:rsid w:val="006B040F"/>
    <w:rsid w:val="006B2BF5"/>
    <w:rsid w:val="006B421D"/>
    <w:rsid w:val="006B60D4"/>
    <w:rsid w:val="006B6DB5"/>
    <w:rsid w:val="006B711A"/>
    <w:rsid w:val="006C0B37"/>
    <w:rsid w:val="006C12D7"/>
    <w:rsid w:val="006C34F7"/>
    <w:rsid w:val="006C66C8"/>
    <w:rsid w:val="006D11CD"/>
    <w:rsid w:val="006D1480"/>
    <w:rsid w:val="006D1F5F"/>
    <w:rsid w:val="006D4E61"/>
    <w:rsid w:val="006D526D"/>
    <w:rsid w:val="006D5BC3"/>
    <w:rsid w:val="006E3418"/>
    <w:rsid w:val="006E44D8"/>
    <w:rsid w:val="006E455E"/>
    <w:rsid w:val="006E6222"/>
    <w:rsid w:val="006E6E4F"/>
    <w:rsid w:val="006E6EE3"/>
    <w:rsid w:val="006F13B4"/>
    <w:rsid w:val="006F1786"/>
    <w:rsid w:val="006F231D"/>
    <w:rsid w:val="006F2D29"/>
    <w:rsid w:val="006F30B1"/>
    <w:rsid w:val="006F35EA"/>
    <w:rsid w:val="006F383D"/>
    <w:rsid w:val="006F4D98"/>
    <w:rsid w:val="006F4EF3"/>
    <w:rsid w:val="006F62D7"/>
    <w:rsid w:val="006F7D80"/>
    <w:rsid w:val="007000A4"/>
    <w:rsid w:val="0070041A"/>
    <w:rsid w:val="00702189"/>
    <w:rsid w:val="007026F7"/>
    <w:rsid w:val="00702F55"/>
    <w:rsid w:val="00704275"/>
    <w:rsid w:val="00705335"/>
    <w:rsid w:val="00705541"/>
    <w:rsid w:val="007055DA"/>
    <w:rsid w:val="00705D8C"/>
    <w:rsid w:val="00711C1A"/>
    <w:rsid w:val="00712370"/>
    <w:rsid w:val="00713924"/>
    <w:rsid w:val="00720EDC"/>
    <w:rsid w:val="007224D2"/>
    <w:rsid w:val="0072406E"/>
    <w:rsid w:val="0072514C"/>
    <w:rsid w:val="007259BB"/>
    <w:rsid w:val="0072717A"/>
    <w:rsid w:val="00727BBB"/>
    <w:rsid w:val="00730BD1"/>
    <w:rsid w:val="00730E42"/>
    <w:rsid w:val="007327DB"/>
    <w:rsid w:val="007348F5"/>
    <w:rsid w:val="007354E6"/>
    <w:rsid w:val="0074391E"/>
    <w:rsid w:val="007469B2"/>
    <w:rsid w:val="00747B92"/>
    <w:rsid w:val="00751A44"/>
    <w:rsid w:val="00752F56"/>
    <w:rsid w:val="007539EB"/>
    <w:rsid w:val="00754D15"/>
    <w:rsid w:val="00756EA7"/>
    <w:rsid w:val="00757AD4"/>
    <w:rsid w:val="007612CB"/>
    <w:rsid w:val="00762297"/>
    <w:rsid w:val="007627FD"/>
    <w:rsid w:val="00764149"/>
    <w:rsid w:val="00764483"/>
    <w:rsid w:val="0076739A"/>
    <w:rsid w:val="00767A77"/>
    <w:rsid w:val="00767B8C"/>
    <w:rsid w:val="00770E9E"/>
    <w:rsid w:val="00771F8A"/>
    <w:rsid w:val="0077205A"/>
    <w:rsid w:val="00773457"/>
    <w:rsid w:val="007764DE"/>
    <w:rsid w:val="00782FDD"/>
    <w:rsid w:val="0078355E"/>
    <w:rsid w:val="00784DF8"/>
    <w:rsid w:val="0079035A"/>
    <w:rsid w:val="00792DAC"/>
    <w:rsid w:val="0079315A"/>
    <w:rsid w:val="007934AB"/>
    <w:rsid w:val="00793765"/>
    <w:rsid w:val="00796591"/>
    <w:rsid w:val="0079748A"/>
    <w:rsid w:val="00797783"/>
    <w:rsid w:val="007A0E6E"/>
    <w:rsid w:val="007A1B9F"/>
    <w:rsid w:val="007A45E3"/>
    <w:rsid w:val="007A509B"/>
    <w:rsid w:val="007A5691"/>
    <w:rsid w:val="007A57EF"/>
    <w:rsid w:val="007A6916"/>
    <w:rsid w:val="007A6FE5"/>
    <w:rsid w:val="007A726F"/>
    <w:rsid w:val="007B0489"/>
    <w:rsid w:val="007B1211"/>
    <w:rsid w:val="007B1952"/>
    <w:rsid w:val="007B1ADC"/>
    <w:rsid w:val="007B236F"/>
    <w:rsid w:val="007B3691"/>
    <w:rsid w:val="007B4D21"/>
    <w:rsid w:val="007C24A8"/>
    <w:rsid w:val="007C3E5B"/>
    <w:rsid w:val="007C4C0B"/>
    <w:rsid w:val="007C571A"/>
    <w:rsid w:val="007C67FE"/>
    <w:rsid w:val="007D14E2"/>
    <w:rsid w:val="007D39E3"/>
    <w:rsid w:val="007D4056"/>
    <w:rsid w:val="007D5F0D"/>
    <w:rsid w:val="007D71A4"/>
    <w:rsid w:val="007D747D"/>
    <w:rsid w:val="007E05BC"/>
    <w:rsid w:val="007E0BAA"/>
    <w:rsid w:val="007E194D"/>
    <w:rsid w:val="007E1DCD"/>
    <w:rsid w:val="007E1F52"/>
    <w:rsid w:val="007E239C"/>
    <w:rsid w:val="007E39B3"/>
    <w:rsid w:val="007E449F"/>
    <w:rsid w:val="007E7E67"/>
    <w:rsid w:val="007F0AF3"/>
    <w:rsid w:val="007F3034"/>
    <w:rsid w:val="007F45ED"/>
    <w:rsid w:val="007F460F"/>
    <w:rsid w:val="007F53CE"/>
    <w:rsid w:val="007F6CDE"/>
    <w:rsid w:val="007F7B27"/>
    <w:rsid w:val="00800387"/>
    <w:rsid w:val="0080118B"/>
    <w:rsid w:val="00802C4E"/>
    <w:rsid w:val="008033A6"/>
    <w:rsid w:val="008033F3"/>
    <w:rsid w:val="00806572"/>
    <w:rsid w:val="00807144"/>
    <w:rsid w:val="00807473"/>
    <w:rsid w:val="00807D0D"/>
    <w:rsid w:val="00810E6C"/>
    <w:rsid w:val="00810FAA"/>
    <w:rsid w:val="00810FC7"/>
    <w:rsid w:val="0081346E"/>
    <w:rsid w:val="00813B99"/>
    <w:rsid w:val="00814BFB"/>
    <w:rsid w:val="0081556F"/>
    <w:rsid w:val="00817680"/>
    <w:rsid w:val="008219F5"/>
    <w:rsid w:val="00821EE2"/>
    <w:rsid w:val="008245D3"/>
    <w:rsid w:val="00826B46"/>
    <w:rsid w:val="00827502"/>
    <w:rsid w:val="0083092D"/>
    <w:rsid w:val="0083295D"/>
    <w:rsid w:val="00834003"/>
    <w:rsid w:val="008354F1"/>
    <w:rsid w:val="00836883"/>
    <w:rsid w:val="00836C78"/>
    <w:rsid w:val="00840096"/>
    <w:rsid w:val="00842590"/>
    <w:rsid w:val="0084342F"/>
    <w:rsid w:val="00843771"/>
    <w:rsid w:val="00846D71"/>
    <w:rsid w:val="00846FE6"/>
    <w:rsid w:val="00847D68"/>
    <w:rsid w:val="00850640"/>
    <w:rsid w:val="0085113F"/>
    <w:rsid w:val="008511A3"/>
    <w:rsid w:val="008517CE"/>
    <w:rsid w:val="00851975"/>
    <w:rsid w:val="008538C1"/>
    <w:rsid w:val="008552D0"/>
    <w:rsid w:val="00856479"/>
    <w:rsid w:val="008567CD"/>
    <w:rsid w:val="008605BF"/>
    <w:rsid w:val="00861B01"/>
    <w:rsid w:val="00862781"/>
    <w:rsid w:val="00863657"/>
    <w:rsid w:val="008641DC"/>
    <w:rsid w:val="00864D62"/>
    <w:rsid w:val="0086566B"/>
    <w:rsid w:val="00865B4F"/>
    <w:rsid w:val="00865DB3"/>
    <w:rsid w:val="008666AE"/>
    <w:rsid w:val="00867494"/>
    <w:rsid w:val="00867E11"/>
    <w:rsid w:val="0087685F"/>
    <w:rsid w:val="0088043B"/>
    <w:rsid w:val="008806CC"/>
    <w:rsid w:val="008808C5"/>
    <w:rsid w:val="00880F54"/>
    <w:rsid w:val="0088212F"/>
    <w:rsid w:val="00884CAA"/>
    <w:rsid w:val="008854A0"/>
    <w:rsid w:val="008915E0"/>
    <w:rsid w:val="0089176B"/>
    <w:rsid w:val="008934AA"/>
    <w:rsid w:val="008942C9"/>
    <w:rsid w:val="00895EBD"/>
    <w:rsid w:val="00897AAC"/>
    <w:rsid w:val="008A1F29"/>
    <w:rsid w:val="008A2C19"/>
    <w:rsid w:val="008A3114"/>
    <w:rsid w:val="008A3794"/>
    <w:rsid w:val="008A643A"/>
    <w:rsid w:val="008A7645"/>
    <w:rsid w:val="008B0ED5"/>
    <w:rsid w:val="008B11AE"/>
    <w:rsid w:val="008B1C7B"/>
    <w:rsid w:val="008B2205"/>
    <w:rsid w:val="008B2681"/>
    <w:rsid w:val="008B294C"/>
    <w:rsid w:val="008B2CB1"/>
    <w:rsid w:val="008B3BFE"/>
    <w:rsid w:val="008B599E"/>
    <w:rsid w:val="008B5AFC"/>
    <w:rsid w:val="008B6313"/>
    <w:rsid w:val="008B6E67"/>
    <w:rsid w:val="008C1932"/>
    <w:rsid w:val="008C1A72"/>
    <w:rsid w:val="008C646E"/>
    <w:rsid w:val="008C796B"/>
    <w:rsid w:val="008C7A95"/>
    <w:rsid w:val="008C7BAA"/>
    <w:rsid w:val="008D0B9D"/>
    <w:rsid w:val="008D1B48"/>
    <w:rsid w:val="008D33FF"/>
    <w:rsid w:val="008D399E"/>
    <w:rsid w:val="008D3B06"/>
    <w:rsid w:val="008D67C3"/>
    <w:rsid w:val="008E20BB"/>
    <w:rsid w:val="008E274A"/>
    <w:rsid w:val="008E482A"/>
    <w:rsid w:val="008E4F85"/>
    <w:rsid w:val="008E652C"/>
    <w:rsid w:val="008F148E"/>
    <w:rsid w:val="008F16B5"/>
    <w:rsid w:val="008F17DA"/>
    <w:rsid w:val="008F37E3"/>
    <w:rsid w:val="008F40C4"/>
    <w:rsid w:val="008F530D"/>
    <w:rsid w:val="008F550B"/>
    <w:rsid w:val="008F5729"/>
    <w:rsid w:val="008F674F"/>
    <w:rsid w:val="008F6E57"/>
    <w:rsid w:val="008F6F9F"/>
    <w:rsid w:val="008F7517"/>
    <w:rsid w:val="008F7A05"/>
    <w:rsid w:val="0090236B"/>
    <w:rsid w:val="0090280E"/>
    <w:rsid w:val="00904B5D"/>
    <w:rsid w:val="009074B2"/>
    <w:rsid w:val="00907622"/>
    <w:rsid w:val="00907F70"/>
    <w:rsid w:val="00911198"/>
    <w:rsid w:val="0091125A"/>
    <w:rsid w:val="00911D31"/>
    <w:rsid w:val="00911DFE"/>
    <w:rsid w:val="00916379"/>
    <w:rsid w:val="009167F1"/>
    <w:rsid w:val="009175E6"/>
    <w:rsid w:val="00917B48"/>
    <w:rsid w:val="00917E2E"/>
    <w:rsid w:val="00920AF3"/>
    <w:rsid w:val="00920E09"/>
    <w:rsid w:val="00922802"/>
    <w:rsid w:val="00922EE4"/>
    <w:rsid w:val="009233AE"/>
    <w:rsid w:val="00924B7D"/>
    <w:rsid w:val="009252E5"/>
    <w:rsid w:val="00926E38"/>
    <w:rsid w:val="00927803"/>
    <w:rsid w:val="00931BBB"/>
    <w:rsid w:val="00931E9F"/>
    <w:rsid w:val="00932F97"/>
    <w:rsid w:val="00933B21"/>
    <w:rsid w:val="00934510"/>
    <w:rsid w:val="00934BAF"/>
    <w:rsid w:val="00936215"/>
    <w:rsid w:val="009412E9"/>
    <w:rsid w:val="00941CD0"/>
    <w:rsid w:val="00944360"/>
    <w:rsid w:val="00945EF5"/>
    <w:rsid w:val="00946A9B"/>
    <w:rsid w:val="00950120"/>
    <w:rsid w:val="00952A7E"/>
    <w:rsid w:val="00953150"/>
    <w:rsid w:val="00955246"/>
    <w:rsid w:val="00955397"/>
    <w:rsid w:val="009563AF"/>
    <w:rsid w:val="009566B7"/>
    <w:rsid w:val="00956824"/>
    <w:rsid w:val="009633F3"/>
    <w:rsid w:val="00963C2B"/>
    <w:rsid w:val="00965507"/>
    <w:rsid w:val="00965DDD"/>
    <w:rsid w:val="0096647A"/>
    <w:rsid w:val="00966733"/>
    <w:rsid w:val="0096680E"/>
    <w:rsid w:val="00966973"/>
    <w:rsid w:val="00967305"/>
    <w:rsid w:val="009704E1"/>
    <w:rsid w:val="0097060D"/>
    <w:rsid w:val="009716AA"/>
    <w:rsid w:val="00971E2A"/>
    <w:rsid w:val="00971EDD"/>
    <w:rsid w:val="0097379C"/>
    <w:rsid w:val="00973FDB"/>
    <w:rsid w:val="00974DC6"/>
    <w:rsid w:val="0097570F"/>
    <w:rsid w:val="0097708A"/>
    <w:rsid w:val="009774CA"/>
    <w:rsid w:val="0098002C"/>
    <w:rsid w:val="00981EE5"/>
    <w:rsid w:val="0098247C"/>
    <w:rsid w:val="0098294E"/>
    <w:rsid w:val="00982B43"/>
    <w:rsid w:val="00982C37"/>
    <w:rsid w:val="0098353E"/>
    <w:rsid w:val="009845D4"/>
    <w:rsid w:val="0098482F"/>
    <w:rsid w:val="00985601"/>
    <w:rsid w:val="0098576D"/>
    <w:rsid w:val="0098626B"/>
    <w:rsid w:val="009865D9"/>
    <w:rsid w:val="00986C2E"/>
    <w:rsid w:val="00987A7C"/>
    <w:rsid w:val="009905F8"/>
    <w:rsid w:val="0099095E"/>
    <w:rsid w:val="00990BA9"/>
    <w:rsid w:val="009920E8"/>
    <w:rsid w:val="0099233D"/>
    <w:rsid w:val="00993CD2"/>
    <w:rsid w:val="0099500E"/>
    <w:rsid w:val="009951B6"/>
    <w:rsid w:val="00995EE5"/>
    <w:rsid w:val="00997BEB"/>
    <w:rsid w:val="009A00DE"/>
    <w:rsid w:val="009A0B09"/>
    <w:rsid w:val="009A2561"/>
    <w:rsid w:val="009A4176"/>
    <w:rsid w:val="009A640B"/>
    <w:rsid w:val="009A6911"/>
    <w:rsid w:val="009B0130"/>
    <w:rsid w:val="009B2F78"/>
    <w:rsid w:val="009B38A2"/>
    <w:rsid w:val="009B443D"/>
    <w:rsid w:val="009B521A"/>
    <w:rsid w:val="009B6073"/>
    <w:rsid w:val="009B6D3D"/>
    <w:rsid w:val="009B6D4D"/>
    <w:rsid w:val="009C269B"/>
    <w:rsid w:val="009C2FB7"/>
    <w:rsid w:val="009C3BCF"/>
    <w:rsid w:val="009C4DAD"/>
    <w:rsid w:val="009C5223"/>
    <w:rsid w:val="009D040E"/>
    <w:rsid w:val="009D09BB"/>
    <w:rsid w:val="009D149E"/>
    <w:rsid w:val="009D195C"/>
    <w:rsid w:val="009D1AFB"/>
    <w:rsid w:val="009D1DBC"/>
    <w:rsid w:val="009D2207"/>
    <w:rsid w:val="009D29AB"/>
    <w:rsid w:val="009D3451"/>
    <w:rsid w:val="009D4D0A"/>
    <w:rsid w:val="009D51A9"/>
    <w:rsid w:val="009D5812"/>
    <w:rsid w:val="009D6878"/>
    <w:rsid w:val="009D7088"/>
    <w:rsid w:val="009D7799"/>
    <w:rsid w:val="009E04E7"/>
    <w:rsid w:val="009E0DFF"/>
    <w:rsid w:val="009E3D78"/>
    <w:rsid w:val="009E44CE"/>
    <w:rsid w:val="009E48A9"/>
    <w:rsid w:val="009E550F"/>
    <w:rsid w:val="009E5654"/>
    <w:rsid w:val="009E59C7"/>
    <w:rsid w:val="009E6776"/>
    <w:rsid w:val="009F0E10"/>
    <w:rsid w:val="009F1FE8"/>
    <w:rsid w:val="009F24BE"/>
    <w:rsid w:val="009F3F99"/>
    <w:rsid w:val="009F48EB"/>
    <w:rsid w:val="009F60C6"/>
    <w:rsid w:val="009F689C"/>
    <w:rsid w:val="009F7D1D"/>
    <w:rsid w:val="00A006EB"/>
    <w:rsid w:val="00A0206B"/>
    <w:rsid w:val="00A021DA"/>
    <w:rsid w:val="00A0393D"/>
    <w:rsid w:val="00A0413D"/>
    <w:rsid w:val="00A06457"/>
    <w:rsid w:val="00A06985"/>
    <w:rsid w:val="00A10DF3"/>
    <w:rsid w:val="00A12713"/>
    <w:rsid w:val="00A13025"/>
    <w:rsid w:val="00A1365F"/>
    <w:rsid w:val="00A15693"/>
    <w:rsid w:val="00A17B88"/>
    <w:rsid w:val="00A17D05"/>
    <w:rsid w:val="00A202B4"/>
    <w:rsid w:val="00A22AD4"/>
    <w:rsid w:val="00A23FF2"/>
    <w:rsid w:val="00A25389"/>
    <w:rsid w:val="00A25998"/>
    <w:rsid w:val="00A25BF9"/>
    <w:rsid w:val="00A27302"/>
    <w:rsid w:val="00A277DD"/>
    <w:rsid w:val="00A3014A"/>
    <w:rsid w:val="00A30B28"/>
    <w:rsid w:val="00A31796"/>
    <w:rsid w:val="00A31DEA"/>
    <w:rsid w:val="00A320A9"/>
    <w:rsid w:val="00A32D3D"/>
    <w:rsid w:val="00A359C9"/>
    <w:rsid w:val="00A37099"/>
    <w:rsid w:val="00A375F9"/>
    <w:rsid w:val="00A405D6"/>
    <w:rsid w:val="00A41276"/>
    <w:rsid w:val="00A42242"/>
    <w:rsid w:val="00A45BDB"/>
    <w:rsid w:val="00A4668E"/>
    <w:rsid w:val="00A46B4E"/>
    <w:rsid w:val="00A4779C"/>
    <w:rsid w:val="00A503BD"/>
    <w:rsid w:val="00A510D7"/>
    <w:rsid w:val="00A5119D"/>
    <w:rsid w:val="00A52EA8"/>
    <w:rsid w:val="00A53E22"/>
    <w:rsid w:val="00A55321"/>
    <w:rsid w:val="00A56990"/>
    <w:rsid w:val="00A56CB0"/>
    <w:rsid w:val="00A576A2"/>
    <w:rsid w:val="00A57986"/>
    <w:rsid w:val="00A60B9A"/>
    <w:rsid w:val="00A622E0"/>
    <w:rsid w:val="00A63898"/>
    <w:rsid w:val="00A65475"/>
    <w:rsid w:val="00A668AA"/>
    <w:rsid w:val="00A7007D"/>
    <w:rsid w:val="00A70699"/>
    <w:rsid w:val="00A709E8"/>
    <w:rsid w:val="00A70D93"/>
    <w:rsid w:val="00A7119A"/>
    <w:rsid w:val="00A7144B"/>
    <w:rsid w:val="00A72DF4"/>
    <w:rsid w:val="00A72E0D"/>
    <w:rsid w:val="00A737DD"/>
    <w:rsid w:val="00A74B77"/>
    <w:rsid w:val="00A75A5B"/>
    <w:rsid w:val="00A77536"/>
    <w:rsid w:val="00A7762E"/>
    <w:rsid w:val="00A77EEB"/>
    <w:rsid w:val="00A8132E"/>
    <w:rsid w:val="00A815F4"/>
    <w:rsid w:val="00A8227D"/>
    <w:rsid w:val="00A829BD"/>
    <w:rsid w:val="00A838FC"/>
    <w:rsid w:val="00A853B6"/>
    <w:rsid w:val="00A87755"/>
    <w:rsid w:val="00A87DE9"/>
    <w:rsid w:val="00A9059D"/>
    <w:rsid w:val="00A92803"/>
    <w:rsid w:val="00A928A7"/>
    <w:rsid w:val="00A92946"/>
    <w:rsid w:val="00A94614"/>
    <w:rsid w:val="00A94B78"/>
    <w:rsid w:val="00A976E8"/>
    <w:rsid w:val="00AA3D96"/>
    <w:rsid w:val="00AA4333"/>
    <w:rsid w:val="00AA4565"/>
    <w:rsid w:val="00AA56A0"/>
    <w:rsid w:val="00AA5E83"/>
    <w:rsid w:val="00AA7CB1"/>
    <w:rsid w:val="00AB029D"/>
    <w:rsid w:val="00AB1039"/>
    <w:rsid w:val="00AB2D76"/>
    <w:rsid w:val="00AB5A3E"/>
    <w:rsid w:val="00AB68FE"/>
    <w:rsid w:val="00AC240A"/>
    <w:rsid w:val="00AC2A74"/>
    <w:rsid w:val="00AC52E8"/>
    <w:rsid w:val="00AC593F"/>
    <w:rsid w:val="00AC67CC"/>
    <w:rsid w:val="00AD05A3"/>
    <w:rsid w:val="00AD0BF9"/>
    <w:rsid w:val="00AD16C1"/>
    <w:rsid w:val="00AD19F0"/>
    <w:rsid w:val="00AD4F71"/>
    <w:rsid w:val="00AD6A3D"/>
    <w:rsid w:val="00AE0CF5"/>
    <w:rsid w:val="00AE1F65"/>
    <w:rsid w:val="00AE2FFF"/>
    <w:rsid w:val="00AE3AEB"/>
    <w:rsid w:val="00AE5830"/>
    <w:rsid w:val="00AE7C27"/>
    <w:rsid w:val="00AE7E0F"/>
    <w:rsid w:val="00AF03A0"/>
    <w:rsid w:val="00AF21A7"/>
    <w:rsid w:val="00AF63B2"/>
    <w:rsid w:val="00AF7828"/>
    <w:rsid w:val="00AF7C34"/>
    <w:rsid w:val="00B001EE"/>
    <w:rsid w:val="00B00EB8"/>
    <w:rsid w:val="00B02B82"/>
    <w:rsid w:val="00B03844"/>
    <w:rsid w:val="00B04BE6"/>
    <w:rsid w:val="00B066D7"/>
    <w:rsid w:val="00B07F7B"/>
    <w:rsid w:val="00B1175A"/>
    <w:rsid w:val="00B1241A"/>
    <w:rsid w:val="00B134E8"/>
    <w:rsid w:val="00B1355A"/>
    <w:rsid w:val="00B16B33"/>
    <w:rsid w:val="00B16B5C"/>
    <w:rsid w:val="00B16CFF"/>
    <w:rsid w:val="00B20BA5"/>
    <w:rsid w:val="00B2320E"/>
    <w:rsid w:val="00B23724"/>
    <w:rsid w:val="00B24081"/>
    <w:rsid w:val="00B248E6"/>
    <w:rsid w:val="00B24C2C"/>
    <w:rsid w:val="00B24D14"/>
    <w:rsid w:val="00B263F9"/>
    <w:rsid w:val="00B26EAF"/>
    <w:rsid w:val="00B313B3"/>
    <w:rsid w:val="00B31A57"/>
    <w:rsid w:val="00B320B1"/>
    <w:rsid w:val="00B33318"/>
    <w:rsid w:val="00B33AED"/>
    <w:rsid w:val="00B34768"/>
    <w:rsid w:val="00B364AB"/>
    <w:rsid w:val="00B36DC1"/>
    <w:rsid w:val="00B40140"/>
    <w:rsid w:val="00B40233"/>
    <w:rsid w:val="00B4045F"/>
    <w:rsid w:val="00B4069E"/>
    <w:rsid w:val="00B4097C"/>
    <w:rsid w:val="00B40D9C"/>
    <w:rsid w:val="00B40DC5"/>
    <w:rsid w:val="00B41494"/>
    <w:rsid w:val="00B41931"/>
    <w:rsid w:val="00B41ECC"/>
    <w:rsid w:val="00B41F5E"/>
    <w:rsid w:val="00B439D4"/>
    <w:rsid w:val="00B43A81"/>
    <w:rsid w:val="00B452C8"/>
    <w:rsid w:val="00B475A1"/>
    <w:rsid w:val="00B53CDB"/>
    <w:rsid w:val="00B5401B"/>
    <w:rsid w:val="00B540DD"/>
    <w:rsid w:val="00B57B57"/>
    <w:rsid w:val="00B607D9"/>
    <w:rsid w:val="00B6118D"/>
    <w:rsid w:val="00B6159D"/>
    <w:rsid w:val="00B61723"/>
    <w:rsid w:val="00B61960"/>
    <w:rsid w:val="00B61C25"/>
    <w:rsid w:val="00B631AF"/>
    <w:rsid w:val="00B63BC7"/>
    <w:rsid w:val="00B64342"/>
    <w:rsid w:val="00B645A3"/>
    <w:rsid w:val="00B661A1"/>
    <w:rsid w:val="00B66293"/>
    <w:rsid w:val="00B66FB1"/>
    <w:rsid w:val="00B67E86"/>
    <w:rsid w:val="00B7027B"/>
    <w:rsid w:val="00B71B84"/>
    <w:rsid w:val="00B72DD9"/>
    <w:rsid w:val="00B7340F"/>
    <w:rsid w:val="00B73C09"/>
    <w:rsid w:val="00B74FDA"/>
    <w:rsid w:val="00B77F3A"/>
    <w:rsid w:val="00B812FE"/>
    <w:rsid w:val="00B818FE"/>
    <w:rsid w:val="00B82997"/>
    <w:rsid w:val="00B82FE8"/>
    <w:rsid w:val="00B83CCD"/>
    <w:rsid w:val="00B83D47"/>
    <w:rsid w:val="00B86FF2"/>
    <w:rsid w:val="00B87642"/>
    <w:rsid w:val="00B90D3E"/>
    <w:rsid w:val="00B91769"/>
    <w:rsid w:val="00B92B05"/>
    <w:rsid w:val="00B93DB8"/>
    <w:rsid w:val="00B94653"/>
    <w:rsid w:val="00B94AF0"/>
    <w:rsid w:val="00B95EE3"/>
    <w:rsid w:val="00B975DC"/>
    <w:rsid w:val="00BA4F88"/>
    <w:rsid w:val="00BA50FB"/>
    <w:rsid w:val="00BA5FA8"/>
    <w:rsid w:val="00BA73D9"/>
    <w:rsid w:val="00BB0A36"/>
    <w:rsid w:val="00BB143B"/>
    <w:rsid w:val="00BB17F0"/>
    <w:rsid w:val="00BB4E68"/>
    <w:rsid w:val="00BB4F52"/>
    <w:rsid w:val="00BB6F77"/>
    <w:rsid w:val="00BB6F9B"/>
    <w:rsid w:val="00BB70C8"/>
    <w:rsid w:val="00BB7B51"/>
    <w:rsid w:val="00BC054B"/>
    <w:rsid w:val="00BC1663"/>
    <w:rsid w:val="00BC38F7"/>
    <w:rsid w:val="00BC41CC"/>
    <w:rsid w:val="00BC4A28"/>
    <w:rsid w:val="00BC5895"/>
    <w:rsid w:val="00BC69A8"/>
    <w:rsid w:val="00BC7078"/>
    <w:rsid w:val="00BD0A5D"/>
    <w:rsid w:val="00BD1181"/>
    <w:rsid w:val="00BD295E"/>
    <w:rsid w:val="00BD46A9"/>
    <w:rsid w:val="00BD46CE"/>
    <w:rsid w:val="00BD5425"/>
    <w:rsid w:val="00BD63DD"/>
    <w:rsid w:val="00BD67BF"/>
    <w:rsid w:val="00BE04D3"/>
    <w:rsid w:val="00BE2B98"/>
    <w:rsid w:val="00BE2D07"/>
    <w:rsid w:val="00BE44CD"/>
    <w:rsid w:val="00BE4A40"/>
    <w:rsid w:val="00BE5671"/>
    <w:rsid w:val="00BE5749"/>
    <w:rsid w:val="00BF0A13"/>
    <w:rsid w:val="00BF0A20"/>
    <w:rsid w:val="00BF1867"/>
    <w:rsid w:val="00C00809"/>
    <w:rsid w:val="00C0098D"/>
    <w:rsid w:val="00C02D31"/>
    <w:rsid w:val="00C04170"/>
    <w:rsid w:val="00C0558C"/>
    <w:rsid w:val="00C05DAB"/>
    <w:rsid w:val="00C070CE"/>
    <w:rsid w:val="00C07589"/>
    <w:rsid w:val="00C077B3"/>
    <w:rsid w:val="00C12209"/>
    <w:rsid w:val="00C12342"/>
    <w:rsid w:val="00C14E2E"/>
    <w:rsid w:val="00C152E9"/>
    <w:rsid w:val="00C1573F"/>
    <w:rsid w:val="00C17BE5"/>
    <w:rsid w:val="00C17EBE"/>
    <w:rsid w:val="00C202EF"/>
    <w:rsid w:val="00C20810"/>
    <w:rsid w:val="00C23C8A"/>
    <w:rsid w:val="00C23F5E"/>
    <w:rsid w:val="00C243D2"/>
    <w:rsid w:val="00C2583C"/>
    <w:rsid w:val="00C27033"/>
    <w:rsid w:val="00C27565"/>
    <w:rsid w:val="00C30E45"/>
    <w:rsid w:val="00C30FEE"/>
    <w:rsid w:val="00C310B1"/>
    <w:rsid w:val="00C3135B"/>
    <w:rsid w:val="00C315C2"/>
    <w:rsid w:val="00C32389"/>
    <w:rsid w:val="00C35B75"/>
    <w:rsid w:val="00C35D38"/>
    <w:rsid w:val="00C43673"/>
    <w:rsid w:val="00C4490B"/>
    <w:rsid w:val="00C506FB"/>
    <w:rsid w:val="00C521DC"/>
    <w:rsid w:val="00C536BE"/>
    <w:rsid w:val="00C5592D"/>
    <w:rsid w:val="00C55F70"/>
    <w:rsid w:val="00C573DB"/>
    <w:rsid w:val="00C57C01"/>
    <w:rsid w:val="00C614E2"/>
    <w:rsid w:val="00C61996"/>
    <w:rsid w:val="00C61AF0"/>
    <w:rsid w:val="00C62381"/>
    <w:rsid w:val="00C63A28"/>
    <w:rsid w:val="00C64D76"/>
    <w:rsid w:val="00C66E8B"/>
    <w:rsid w:val="00C70027"/>
    <w:rsid w:val="00C700EC"/>
    <w:rsid w:val="00C70178"/>
    <w:rsid w:val="00C7043D"/>
    <w:rsid w:val="00C719E8"/>
    <w:rsid w:val="00C7334C"/>
    <w:rsid w:val="00C738F8"/>
    <w:rsid w:val="00C7394A"/>
    <w:rsid w:val="00C7743E"/>
    <w:rsid w:val="00C80945"/>
    <w:rsid w:val="00C83A8B"/>
    <w:rsid w:val="00C847AE"/>
    <w:rsid w:val="00C85029"/>
    <w:rsid w:val="00C85802"/>
    <w:rsid w:val="00C858E9"/>
    <w:rsid w:val="00C87A5B"/>
    <w:rsid w:val="00C87E5A"/>
    <w:rsid w:val="00C9077A"/>
    <w:rsid w:val="00C913B7"/>
    <w:rsid w:val="00C931F8"/>
    <w:rsid w:val="00C9538A"/>
    <w:rsid w:val="00C964E0"/>
    <w:rsid w:val="00C9750F"/>
    <w:rsid w:val="00C97558"/>
    <w:rsid w:val="00CA0357"/>
    <w:rsid w:val="00CA1FAD"/>
    <w:rsid w:val="00CA3001"/>
    <w:rsid w:val="00CA3BCF"/>
    <w:rsid w:val="00CA5288"/>
    <w:rsid w:val="00CA5620"/>
    <w:rsid w:val="00CA5E00"/>
    <w:rsid w:val="00CA7C16"/>
    <w:rsid w:val="00CB03AD"/>
    <w:rsid w:val="00CB067B"/>
    <w:rsid w:val="00CB0F97"/>
    <w:rsid w:val="00CB1871"/>
    <w:rsid w:val="00CB3098"/>
    <w:rsid w:val="00CB4B63"/>
    <w:rsid w:val="00CB4C99"/>
    <w:rsid w:val="00CB58F2"/>
    <w:rsid w:val="00CB599F"/>
    <w:rsid w:val="00CB62AD"/>
    <w:rsid w:val="00CC0C00"/>
    <w:rsid w:val="00CC24B2"/>
    <w:rsid w:val="00CC3065"/>
    <w:rsid w:val="00CC3907"/>
    <w:rsid w:val="00CC39E3"/>
    <w:rsid w:val="00CC4FD1"/>
    <w:rsid w:val="00CC5FB7"/>
    <w:rsid w:val="00CC650F"/>
    <w:rsid w:val="00CD04B1"/>
    <w:rsid w:val="00CD1566"/>
    <w:rsid w:val="00CD3380"/>
    <w:rsid w:val="00CD4F8D"/>
    <w:rsid w:val="00CD5648"/>
    <w:rsid w:val="00CD67F0"/>
    <w:rsid w:val="00CD711B"/>
    <w:rsid w:val="00CD7779"/>
    <w:rsid w:val="00CD7BD6"/>
    <w:rsid w:val="00CE47A8"/>
    <w:rsid w:val="00CE6A43"/>
    <w:rsid w:val="00CE717B"/>
    <w:rsid w:val="00CF2650"/>
    <w:rsid w:val="00CF2DCD"/>
    <w:rsid w:val="00CF38AF"/>
    <w:rsid w:val="00CF42ED"/>
    <w:rsid w:val="00CF6E9B"/>
    <w:rsid w:val="00CF75F5"/>
    <w:rsid w:val="00CF7B3E"/>
    <w:rsid w:val="00CF7FA0"/>
    <w:rsid w:val="00D005B0"/>
    <w:rsid w:val="00D00EF0"/>
    <w:rsid w:val="00D05DE0"/>
    <w:rsid w:val="00D05F07"/>
    <w:rsid w:val="00D07431"/>
    <w:rsid w:val="00D07609"/>
    <w:rsid w:val="00D105B4"/>
    <w:rsid w:val="00D11FA3"/>
    <w:rsid w:val="00D134ED"/>
    <w:rsid w:val="00D16147"/>
    <w:rsid w:val="00D163FF"/>
    <w:rsid w:val="00D1709A"/>
    <w:rsid w:val="00D17CCD"/>
    <w:rsid w:val="00D21EA0"/>
    <w:rsid w:val="00D22C1F"/>
    <w:rsid w:val="00D23C29"/>
    <w:rsid w:val="00D24CDB"/>
    <w:rsid w:val="00D254F6"/>
    <w:rsid w:val="00D25EBD"/>
    <w:rsid w:val="00D27996"/>
    <w:rsid w:val="00D27DC3"/>
    <w:rsid w:val="00D33B6D"/>
    <w:rsid w:val="00D34803"/>
    <w:rsid w:val="00D35C65"/>
    <w:rsid w:val="00D35F32"/>
    <w:rsid w:val="00D36C5F"/>
    <w:rsid w:val="00D40224"/>
    <w:rsid w:val="00D40FC6"/>
    <w:rsid w:val="00D41482"/>
    <w:rsid w:val="00D41500"/>
    <w:rsid w:val="00D419E1"/>
    <w:rsid w:val="00D4337D"/>
    <w:rsid w:val="00D43F03"/>
    <w:rsid w:val="00D44203"/>
    <w:rsid w:val="00D452A3"/>
    <w:rsid w:val="00D4532D"/>
    <w:rsid w:val="00D463E9"/>
    <w:rsid w:val="00D53792"/>
    <w:rsid w:val="00D53CF6"/>
    <w:rsid w:val="00D5641D"/>
    <w:rsid w:val="00D564DC"/>
    <w:rsid w:val="00D56582"/>
    <w:rsid w:val="00D56990"/>
    <w:rsid w:val="00D603A4"/>
    <w:rsid w:val="00D60852"/>
    <w:rsid w:val="00D62807"/>
    <w:rsid w:val="00D62D0E"/>
    <w:rsid w:val="00D63D64"/>
    <w:rsid w:val="00D6491B"/>
    <w:rsid w:val="00D651A8"/>
    <w:rsid w:val="00D65234"/>
    <w:rsid w:val="00D655CC"/>
    <w:rsid w:val="00D65CAB"/>
    <w:rsid w:val="00D66387"/>
    <w:rsid w:val="00D66B98"/>
    <w:rsid w:val="00D6774A"/>
    <w:rsid w:val="00D70234"/>
    <w:rsid w:val="00D70ECD"/>
    <w:rsid w:val="00D71E03"/>
    <w:rsid w:val="00D725FC"/>
    <w:rsid w:val="00D7292B"/>
    <w:rsid w:val="00D72DE3"/>
    <w:rsid w:val="00D73761"/>
    <w:rsid w:val="00D743AE"/>
    <w:rsid w:val="00D74738"/>
    <w:rsid w:val="00D74B55"/>
    <w:rsid w:val="00D77D04"/>
    <w:rsid w:val="00D81197"/>
    <w:rsid w:val="00D8168B"/>
    <w:rsid w:val="00D816D7"/>
    <w:rsid w:val="00D819E4"/>
    <w:rsid w:val="00D84476"/>
    <w:rsid w:val="00D87877"/>
    <w:rsid w:val="00D87EEA"/>
    <w:rsid w:val="00D90125"/>
    <w:rsid w:val="00D914FF"/>
    <w:rsid w:val="00D9227F"/>
    <w:rsid w:val="00D92693"/>
    <w:rsid w:val="00D927E8"/>
    <w:rsid w:val="00D94042"/>
    <w:rsid w:val="00D9497E"/>
    <w:rsid w:val="00D95436"/>
    <w:rsid w:val="00D95662"/>
    <w:rsid w:val="00D9637B"/>
    <w:rsid w:val="00D9776F"/>
    <w:rsid w:val="00DA0289"/>
    <w:rsid w:val="00DA0899"/>
    <w:rsid w:val="00DA1EF1"/>
    <w:rsid w:val="00DA20AF"/>
    <w:rsid w:val="00DA2159"/>
    <w:rsid w:val="00DA2CD8"/>
    <w:rsid w:val="00DA4EBA"/>
    <w:rsid w:val="00DA5CC1"/>
    <w:rsid w:val="00DA603C"/>
    <w:rsid w:val="00DA6EA5"/>
    <w:rsid w:val="00DA727F"/>
    <w:rsid w:val="00DA7E9F"/>
    <w:rsid w:val="00DB2A10"/>
    <w:rsid w:val="00DB3922"/>
    <w:rsid w:val="00DB3AA1"/>
    <w:rsid w:val="00DB3BD0"/>
    <w:rsid w:val="00DB5B2F"/>
    <w:rsid w:val="00DB5EAE"/>
    <w:rsid w:val="00DB6057"/>
    <w:rsid w:val="00DB6AB6"/>
    <w:rsid w:val="00DC1AB0"/>
    <w:rsid w:val="00DC2494"/>
    <w:rsid w:val="00DC2853"/>
    <w:rsid w:val="00DC2B1E"/>
    <w:rsid w:val="00DC4209"/>
    <w:rsid w:val="00DC4A95"/>
    <w:rsid w:val="00DC5077"/>
    <w:rsid w:val="00DC5523"/>
    <w:rsid w:val="00DC5B4B"/>
    <w:rsid w:val="00DC6E43"/>
    <w:rsid w:val="00DC767A"/>
    <w:rsid w:val="00DC7826"/>
    <w:rsid w:val="00DD0B3B"/>
    <w:rsid w:val="00DD0D3B"/>
    <w:rsid w:val="00DD19E0"/>
    <w:rsid w:val="00DD3926"/>
    <w:rsid w:val="00DD3E44"/>
    <w:rsid w:val="00DD3FC5"/>
    <w:rsid w:val="00DD5407"/>
    <w:rsid w:val="00DD638B"/>
    <w:rsid w:val="00DD6574"/>
    <w:rsid w:val="00DD672F"/>
    <w:rsid w:val="00DD6D02"/>
    <w:rsid w:val="00DD7319"/>
    <w:rsid w:val="00DD7847"/>
    <w:rsid w:val="00DE11CF"/>
    <w:rsid w:val="00DE12E8"/>
    <w:rsid w:val="00DE1EFD"/>
    <w:rsid w:val="00DE1FD3"/>
    <w:rsid w:val="00DE283F"/>
    <w:rsid w:val="00DE2A82"/>
    <w:rsid w:val="00DE31EF"/>
    <w:rsid w:val="00DE3A43"/>
    <w:rsid w:val="00DE3DD1"/>
    <w:rsid w:val="00DE5D95"/>
    <w:rsid w:val="00DE7B2F"/>
    <w:rsid w:val="00DE7D78"/>
    <w:rsid w:val="00DF0BD3"/>
    <w:rsid w:val="00DF1B7D"/>
    <w:rsid w:val="00DF2FC2"/>
    <w:rsid w:val="00DF4522"/>
    <w:rsid w:val="00DF4EEE"/>
    <w:rsid w:val="00DF50C8"/>
    <w:rsid w:val="00DF5200"/>
    <w:rsid w:val="00DF5E27"/>
    <w:rsid w:val="00DF5F5B"/>
    <w:rsid w:val="00E00BBC"/>
    <w:rsid w:val="00E01061"/>
    <w:rsid w:val="00E018C5"/>
    <w:rsid w:val="00E01F99"/>
    <w:rsid w:val="00E01FCA"/>
    <w:rsid w:val="00E02867"/>
    <w:rsid w:val="00E0329F"/>
    <w:rsid w:val="00E036E9"/>
    <w:rsid w:val="00E0420B"/>
    <w:rsid w:val="00E04F0E"/>
    <w:rsid w:val="00E06232"/>
    <w:rsid w:val="00E06CBC"/>
    <w:rsid w:val="00E07C72"/>
    <w:rsid w:val="00E07E67"/>
    <w:rsid w:val="00E11996"/>
    <w:rsid w:val="00E122F6"/>
    <w:rsid w:val="00E124CB"/>
    <w:rsid w:val="00E1327F"/>
    <w:rsid w:val="00E155CD"/>
    <w:rsid w:val="00E164B9"/>
    <w:rsid w:val="00E16E7D"/>
    <w:rsid w:val="00E16F21"/>
    <w:rsid w:val="00E178F0"/>
    <w:rsid w:val="00E2198A"/>
    <w:rsid w:val="00E221C0"/>
    <w:rsid w:val="00E2233A"/>
    <w:rsid w:val="00E2297F"/>
    <w:rsid w:val="00E23EF3"/>
    <w:rsid w:val="00E24A56"/>
    <w:rsid w:val="00E25EED"/>
    <w:rsid w:val="00E30B78"/>
    <w:rsid w:val="00E30BA6"/>
    <w:rsid w:val="00E31708"/>
    <w:rsid w:val="00E31D27"/>
    <w:rsid w:val="00E329A7"/>
    <w:rsid w:val="00E32F08"/>
    <w:rsid w:val="00E330B8"/>
    <w:rsid w:val="00E3320C"/>
    <w:rsid w:val="00E3383E"/>
    <w:rsid w:val="00E33AC9"/>
    <w:rsid w:val="00E33FC9"/>
    <w:rsid w:val="00E3532E"/>
    <w:rsid w:val="00E36A25"/>
    <w:rsid w:val="00E36F1A"/>
    <w:rsid w:val="00E40573"/>
    <w:rsid w:val="00E41775"/>
    <w:rsid w:val="00E41B58"/>
    <w:rsid w:val="00E43351"/>
    <w:rsid w:val="00E443EF"/>
    <w:rsid w:val="00E45F90"/>
    <w:rsid w:val="00E475BA"/>
    <w:rsid w:val="00E512C5"/>
    <w:rsid w:val="00E52063"/>
    <w:rsid w:val="00E52332"/>
    <w:rsid w:val="00E528D2"/>
    <w:rsid w:val="00E52BBE"/>
    <w:rsid w:val="00E53D75"/>
    <w:rsid w:val="00E55CD7"/>
    <w:rsid w:val="00E56B15"/>
    <w:rsid w:val="00E60421"/>
    <w:rsid w:val="00E62DB1"/>
    <w:rsid w:val="00E6382A"/>
    <w:rsid w:val="00E64FF7"/>
    <w:rsid w:val="00E6534C"/>
    <w:rsid w:val="00E65495"/>
    <w:rsid w:val="00E657B8"/>
    <w:rsid w:val="00E66157"/>
    <w:rsid w:val="00E67C45"/>
    <w:rsid w:val="00E713C7"/>
    <w:rsid w:val="00E716BA"/>
    <w:rsid w:val="00E718AD"/>
    <w:rsid w:val="00E71BE5"/>
    <w:rsid w:val="00E722DB"/>
    <w:rsid w:val="00E72369"/>
    <w:rsid w:val="00E73430"/>
    <w:rsid w:val="00E7668C"/>
    <w:rsid w:val="00E770AE"/>
    <w:rsid w:val="00E8039D"/>
    <w:rsid w:val="00E825FF"/>
    <w:rsid w:val="00E845EC"/>
    <w:rsid w:val="00E84A44"/>
    <w:rsid w:val="00E8533C"/>
    <w:rsid w:val="00E91509"/>
    <w:rsid w:val="00E9284D"/>
    <w:rsid w:val="00E93B90"/>
    <w:rsid w:val="00E94A1E"/>
    <w:rsid w:val="00E9583C"/>
    <w:rsid w:val="00E95B8A"/>
    <w:rsid w:val="00E95E16"/>
    <w:rsid w:val="00E95F4B"/>
    <w:rsid w:val="00E9687C"/>
    <w:rsid w:val="00E97A96"/>
    <w:rsid w:val="00E97EA0"/>
    <w:rsid w:val="00EA1724"/>
    <w:rsid w:val="00EA499B"/>
    <w:rsid w:val="00EA5C5D"/>
    <w:rsid w:val="00EA7723"/>
    <w:rsid w:val="00EA7D4C"/>
    <w:rsid w:val="00EB0EDB"/>
    <w:rsid w:val="00EB30CC"/>
    <w:rsid w:val="00EB3860"/>
    <w:rsid w:val="00EB4952"/>
    <w:rsid w:val="00EB639F"/>
    <w:rsid w:val="00EB6B87"/>
    <w:rsid w:val="00EB6E2B"/>
    <w:rsid w:val="00EC1BA9"/>
    <w:rsid w:val="00EC57D3"/>
    <w:rsid w:val="00EC754B"/>
    <w:rsid w:val="00EC77CA"/>
    <w:rsid w:val="00ED0AD2"/>
    <w:rsid w:val="00ED0D81"/>
    <w:rsid w:val="00ED4388"/>
    <w:rsid w:val="00ED4445"/>
    <w:rsid w:val="00ED4DD8"/>
    <w:rsid w:val="00ED5A47"/>
    <w:rsid w:val="00ED765A"/>
    <w:rsid w:val="00EE0BD7"/>
    <w:rsid w:val="00EE2332"/>
    <w:rsid w:val="00EE3728"/>
    <w:rsid w:val="00EE44CB"/>
    <w:rsid w:val="00EE4548"/>
    <w:rsid w:val="00EE4619"/>
    <w:rsid w:val="00EE50E3"/>
    <w:rsid w:val="00EF1029"/>
    <w:rsid w:val="00EF10DF"/>
    <w:rsid w:val="00EF5EAD"/>
    <w:rsid w:val="00EF61CC"/>
    <w:rsid w:val="00F0005A"/>
    <w:rsid w:val="00F01192"/>
    <w:rsid w:val="00F01F97"/>
    <w:rsid w:val="00F0308E"/>
    <w:rsid w:val="00F03867"/>
    <w:rsid w:val="00F04AB1"/>
    <w:rsid w:val="00F04C14"/>
    <w:rsid w:val="00F04CDB"/>
    <w:rsid w:val="00F06ADC"/>
    <w:rsid w:val="00F077DC"/>
    <w:rsid w:val="00F112FB"/>
    <w:rsid w:val="00F1135A"/>
    <w:rsid w:val="00F11B69"/>
    <w:rsid w:val="00F126A5"/>
    <w:rsid w:val="00F128F0"/>
    <w:rsid w:val="00F15666"/>
    <w:rsid w:val="00F15825"/>
    <w:rsid w:val="00F20E28"/>
    <w:rsid w:val="00F228DA"/>
    <w:rsid w:val="00F22BED"/>
    <w:rsid w:val="00F23DDE"/>
    <w:rsid w:val="00F26A43"/>
    <w:rsid w:val="00F308CE"/>
    <w:rsid w:val="00F30AB0"/>
    <w:rsid w:val="00F32261"/>
    <w:rsid w:val="00F32344"/>
    <w:rsid w:val="00F33267"/>
    <w:rsid w:val="00F34783"/>
    <w:rsid w:val="00F34E8D"/>
    <w:rsid w:val="00F366FB"/>
    <w:rsid w:val="00F3722D"/>
    <w:rsid w:val="00F374A1"/>
    <w:rsid w:val="00F3761A"/>
    <w:rsid w:val="00F4002E"/>
    <w:rsid w:val="00F41DBE"/>
    <w:rsid w:val="00F420C0"/>
    <w:rsid w:val="00F4241A"/>
    <w:rsid w:val="00F42B0F"/>
    <w:rsid w:val="00F42DA4"/>
    <w:rsid w:val="00F42E23"/>
    <w:rsid w:val="00F4302B"/>
    <w:rsid w:val="00F436E1"/>
    <w:rsid w:val="00F43F86"/>
    <w:rsid w:val="00F44206"/>
    <w:rsid w:val="00F4443E"/>
    <w:rsid w:val="00F45FBF"/>
    <w:rsid w:val="00F475E4"/>
    <w:rsid w:val="00F47716"/>
    <w:rsid w:val="00F47E36"/>
    <w:rsid w:val="00F503EB"/>
    <w:rsid w:val="00F510FB"/>
    <w:rsid w:val="00F523A9"/>
    <w:rsid w:val="00F5297F"/>
    <w:rsid w:val="00F5382D"/>
    <w:rsid w:val="00F53BE1"/>
    <w:rsid w:val="00F53F78"/>
    <w:rsid w:val="00F572C5"/>
    <w:rsid w:val="00F572F7"/>
    <w:rsid w:val="00F577D4"/>
    <w:rsid w:val="00F57C25"/>
    <w:rsid w:val="00F57D95"/>
    <w:rsid w:val="00F60C41"/>
    <w:rsid w:val="00F62640"/>
    <w:rsid w:val="00F633B8"/>
    <w:rsid w:val="00F6482B"/>
    <w:rsid w:val="00F649A0"/>
    <w:rsid w:val="00F64F21"/>
    <w:rsid w:val="00F665DC"/>
    <w:rsid w:val="00F6740B"/>
    <w:rsid w:val="00F7122E"/>
    <w:rsid w:val="00F71814"/>
    <w:rsid w:val="00F74E34"/>
    <w:rsid w:val="00F7730E"/>
    <w:rsid w:val="00F77625"/>
    <w:rsid w:val="00F809D5"/>
    <w:rsid w:val="00F81784"/>
    <w:rsid w:val="00F81E2D"/>
    <w:rsid w:val="00F81EF7"/>
    <w:rsid w:val="00F8334D"/>
    <w:rsid w:val="00F8386B"/>
    <w:rsid w:val="00F84A28"/>
    <w:rsid w:val="00F8521D"/>
    <w:rsid w:val="00F85234"/>
    <w:rsid w:val="00F85FE9"/>
    <w:rsid w:val="00F869C1"/>
    <w:rsid w:val="00F86B20"/>
    <w:rsid w:val="00F90355"/>
    <w:rsid w:val="00F90EF9"/>
    <w:rsid w:val="00F913B2"/>
    <w:rsid w:val="00F93716"/>
    <w:rsid w:val="00F93B75"/>
    <w:rsid w:val="00F9516B"/>
    <w:rsid w:val="00F951E1"/>
    <w:rsid w:val="00F9533B"/>
    <w:rsid w:val="00F95660"/>
    <w:rsid w:val="00F96C94"/>
    <w:rsid w:val="00F977E9"/>
    <w:rsid w:val="00FA25F5"/>
    <w:rsid w:val="00FA27F8"/>
    <w:rsid w:val="00FA7567"/>
    <w:rsid w:val="00FB0589"/>
    <w:rsid w:val="00FB07E1"/>
    <w:rsid w:val="00FB0C08"/>
    <w:rsid w:val="00FB0DDA"/>
    <w:rsid w:val="00FB0EAC"/>
    <w:rsid w:val="00FB1114"/>
    <w:rsid w:val="00FB1531"/>
    <w:rsid w:val="00FB1B07"/>
    <w:rsid w:val="00FB363B"/>
    <w:rsid w:val="00FB3B53"/>
    <w:rsid w:val="00FB3F8B"/>
    <w:rsid w:val="00FB4985"/>
    <w:rsid w:val="00FB4CCF"/>
    <w:rsid w:val="00FB4FBF"/>
    <w:rsid w:val="00FB5132"/>
    <w:rsid w:val="00FB51C3"/>
    <w:rsid w:val="00FB717A"/>
    <w:rsid w:val="00FC068A"/>
    <w:rsid w:val="00FC0E08"/>
    <w:rsid w:val="00FC18F9"/>
    <w:rsid w:val="00FC28B1"/>
    <w:rsid w:val="00FC2F62"/>
    <w:rsid w:val="00FC3CE2"/>
    <w:rsid w:val="00FC3D4A"/>
    <w:rsid w:val="00FC5E4E"/>
    <w:rsid w:val="00FC638A"/>
    <w:rsid w:val="00FD1001"/>
    <w:rsid w:val="00FD1294"/>
    <w:rsid w:val="00FD5814"/>
    <w:rsid w:val="00FD5FC1"/>
    <w:rsid w:val="00FD68B3"/>
    <w:rsid w:val="00FD6BC8"/>
    <w:rsid w:val="00FD6DC2"/>
    <w:rsid w:val="00FD6DEB"/>
    <w:rsid w:val="00FE06AD"/>
    <w:rsid w:val="00FE250B"/>
    <w:rsid w:val="00FE2B62"/>
    <w:rsid w:val="00FE2ED8"/>
    <w:rsid w:val="00FE3E1A"/>
    <w:rsid w:val="00FF2AB0"/>
    <w:rsid w:val="00FF3572"/>
    <w:rsid w:val="00FF382D"/>
    <w:rsid w:val="00FF3873"/>
    <w:rsid w:val="00FF3950"/>
    <w:rsid w:val="00FF4177"/>
    <w:rsid w:val="00FF4CC2"/>
    <w:rsid w:val="00FF60FE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220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8ECEEA497C484C368A4FD4F3EDB19B69D0BE9F6E7C356960765A4265DmEH" TargetMode="External"/><Relationship Id="rId13" Type="http://schemas.openxmlformats.org/officeDocument/2006/relationships/hyperlink" Target="consultantplus://offline/ref=EC48ECEEA497C484C368A4FD4F3EDB19B69C0AE5FFE9C356960765A426DE2206E8359C9196E552FB51m3H" TargetMode="External"/><Relationship Id="rId18" Type="http://schemas.openxmlformats.org/officeDocument/2006/relationships/hyperlink" Target="consultantplus://offline/ref=EC48ECEEA497C484C368A4FD4F3EDB19B69D0BE9F6E7C356960765A4265Dm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C48ECEEA497C484C368A4FD4F3EDB19B69E0AE1FDE9C356960765A4265DmEH" TargetMode="External"/><Relationship Id="rId12" Type="http://schemas.openxmlformats.org/officeDocument/2006/relationships/hyperlink" Target="consultantplus://offline/ref=EC48ECEEA497C484C368A4FD4F3EDB19B69C0AE5FFE9C356960765A426DE2206E8359C9196E552FA51mCH" TargetMode="External"/><Relationship Id="rId17" Type="http://schemas.openxmlformats.org/officeDocument/2006/relationships/hyperlink" Target="consultantplus://offline/ref=EC48ECEEA497C484C368A4FD4F3EDB19B69C0AE5FFE9C356960765A426DE2206E8359C9196E552F951m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48ECEEA497C484C368A4FD4F3EDB19B69C0AE5FFE9C356960765A426DE2206E8359C9196E552F851m1H" TargetMode="External"/><Relationship Id="rId20" Type="http://schemas.openxmlformats.org/officeDocument/2006/relationships/hyperlink" Target="consultantplus://offline/ref=EC48ECEEA497C484C368A4FD4F3EDB19B69C0AE5FFE9C356960765A426DE2206E8359C9196E552F951m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8ECEEA497C484C368A4FD4F3EDB19B69C0AE5FFE9C356960765A426DE2206E8359C9196E552FA51m6H" TargetMode="External"/><Relationship Id="rId11" Type="http://schemas.openxmlformats.org/officeDocument/2006/relationships/hyperlink" Target="consultantplus://offline/ref=EC48ECEEA497C484C368A4FD4F3EDB19B69D0BE9F6E7C356960765A4265DmEH" TargetMode="External"/><Relationship Id="rId5" Type="http://schemas.openxmlformats.org/officeDocument/2006/relationships/hyperlink" Target="consultantplus://offline/ref=EC48ECEEA497C484C368A4FD4F3EDB19B69C0AE5FFE9C356960765A426DE2206E8359C9196E552FA51m6H" TargetMode="External"/><Relationship Id="rId15" Type="http://schemas.openxmlformats.org/officeDocument/2006/relationships/hyperlink" Target="consultantplus://offline/ref=EC48ECEEA497C484C368A4FD4F3EDB19B69C0AE5FFE9C356960765A426DE2206E8359C9196E552F851m7H" TargetMode="External"/><Relationship Id="rId10" Type="http://schemas.openxmlformats.org/officeDocument/2006/relationships/hyperlink" Target="consultantplus://offline/ref=EC48ECEEA497C484C368A4FD4F3EDB19B69F07E5FDE59E5C9E5E69A621D17D11EF7C909096E5535FmAH" TargetMode="External"/><Relationship Id="rId19" Type="http://schemas.openxmlformats.org/officeDocument/2006/relationships/hyperlink" Target="consultantplus://offline/ref=EC48ECEEA497C484C368A4FD4F3EDB19B69C0AE5FFE9C356960765A426DE2206E8359C9196E552F951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8ECEEA497C484C368A4FD4F3EDB19B69C0AE5FFE9C356960765A426DE2206E8359C9196E552FA51m2H" TargetMode="External"/><Relationship Id="rId14" Type="http://schemas.openxmlformats.org/officeDocument/2006/relationships/hyperlink" Target="consultantplus://offline/ref=EC48ECEEA497C484C368A4FD4F3EDB19B69C0AE5FFE9C356960765A426DE2206E8359C9196E552FB51m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3034</Words>
  <Characters>17294</Characters>
  <Application>Microsoft Office Word</Application>
  <DocSecurity>0</DocSecurity>
  <Lines>144</Lines>
  <Paragraphs>40</Paragraphs>
  <ScaleCrop>false</ScaleCrop>
  <Company>dzm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room306</dc:creator>
  <cp:keywords/>
  <dc:description/>
  <cp:lastModifiedBy>Елена Ивановна Скляр</cp:lastModifiedBy>
  <cp:revision>3</cp:revision>
  <dcterms:created xsi:type="dcterms:W3CDTF">2013-04-19T06:14:00Z</dcterms:created>
  <dcterms:modified xsi:type="dcterms:W3CDTF">2015-06-30T07:39:00Z</dcterms:modified>
</cp:coreProperties>
</file>